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F2" w:rsidRDefault="00D635F2" w:rsidP="00D635F2">
      <w:pPr>
        <w:suppressAutoHyphens/>
        <w:autoSpaceDE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Приложение № 2</w:t>
      </w:r>
    </w:p>
    <w:p w:rsidR="00D635F2" w:rsidRDefault="00D635F2" w:rsidP="00D635F2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приказом Министерства образования и науки Российской Федерации </w:t>
      </w:r>
    </w:p>
    <w:p w:rsidR="00D635F2" w:rsidRDefault="00D635F2" w:rsidP="00D635F2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от «  »  201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_г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>.  № </w:t>
      </w:r>
    </w:p>
    <w:p w:rsidR="00D635F2" w:rsidRDefault="00D635F2" w:rsidP="00D635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635F2" w:rsidRDefault="00D635F2" w:rsidP="00D635F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Форма</w:t>
      </w:r>
    </w:p>
    <w:p w:rsidR="00D635F2" w:rsidRDefault="00D635F2" w:rsidP="00D635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635F2" w:rsidRDefault="00D635F2" w:rsidP="00D635F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СПИСОК</w:t>
      </w:r>
    </w:p>
    <w:p w:rsidR="00D635F2" w:rsidRDefault="00D635F2" w:rsidP="00D635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опубликованных учебных изданий и научных трудов соискателя ученого звания  ___________________________________________________________</w:t>
      </w:r>
    </w:p>
    <w:p w:rsidR="00D635F2" w:rsidRDefault="00D635F2" w:rsidP="00D635F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(фамилия, имя, отчество (последнее - при наличии) соискателя ученого звания  полностью)</w:t>
      </w:r>
    </w:p>
    <w:p w:rsidR="00D635F2" w:rsidRDefault="00D635F2" w:rsidP="00D635F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2456"/>
        <w:gridCol w:w="1228"/>
        <w:gridCol w:w="1381"/>
        <w:gridCol w:w="2149"/>
        <w:gridCol w:w="2149"/>
      </w:tblGrid>
      <w:tr w:rsidR="00D635F2" w:rsidTr="00D52E3B">
        <w:trPr>
          <w:cantSplit/>
          <w:trHeight w:val="43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F2" w:rsidRDefault="00D635F2" w:rsidP="00D52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F2" w:rsidRDefault="00D635F2" w:rsidP="00D52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Наименование учебных изданий и научных трудов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F2" w:rsidRDefault="00D635F2" w:rsidP="00D52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F2" w:rsidRDefault="00D635F2" w:rsidP="00D52E3B">
            <w:pPr>
              <w:suppressAutoHyphens/>
              <w:autoSpaceDE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Выходные данные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F2" w:rsidRDefault="00D635F2" w:rsidP="00D52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F2" w:rsidRDefault="00D635F2" w:rsidP="00D52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Соавторы</w:t>
            </w:r>
          </w:p>
        </w:tc>
      </w:tr>
      <w:tr w:rsidR="00D635F2" w:rsidTr="00D52E3B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F2" w:rsidRDefault="00D635F2" w:rsidP="00D52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F2" w:rsidRDefault="00D635F2" w:rsidP="00D52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F2" w:rsidRDefault="00D635F2" w:rsidP="00D52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F2" w:rsidRDefault="00D635F2" w:rsidP="00D52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F2" w:rsidRDefault="00D635F2" w:rsidP="00D52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F2" w:rsidRDefault="00D635F2" w:rsidP="00D52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D635F2" w:rsidTr="00D52E3B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F2" w:rsidRDefault="00D635F2" w:rsidP="00D52E3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F2" w:rsidRDefault="00D635F2" w:rsidP="00D52E3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F2" w:rsidRDefault="00D635F2" w:rsidP="00D52E3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F2" w:rsidRDefault="00D635F2" w:rsidP="00D52E3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F2" w:rsidRDefault="00D635F2" w:rsidP="00D52E3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F2" w:rsidRDefault="00D635F2" w:rsidP="00D52E3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D635F2" w:rsidRDefault="00D635F2" w:rsidP="00D635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635F2" w:rsidRDefault="00D635F2" w:rsidP="00D635F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Соискатель ученого звания_________________</w:t>
      </w:r>
    </w:p>
    <w:p w:rsidR="00D635F2" w:rsidRDefault="00D635F2" w:rsidP="00D635F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</w:p>
    <w:p w:rsidR="00D635F2" w:rsidRDefault="00D635F2" w:rsidP="00D635F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635F2" w:rsidRDefault="00D635F2" w:rsidP="00D635F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Список верен:</w:t>
      </w:r>
    </w:p>
    <w:p w:rsidR="00D635F2" w:rsidRDefault="00D635F2" w:rsidP="00D635F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635F2" w:rsidRDefault="00D635F2" w:rsidP="00D635F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Заведующий кафедрой</w:t>
      </w:r>
    </w:p>
    <w:p w:rsidR="00D635F2" w:rsidRDefault="00D635F2" w:rsidP="00D635F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(руководитель организации) __________________________________________</w:t>
      </w:r>
    </w:p>
    <w:p w:rsidR="00D635F2" w:rsidRDefault="00D635F2" w:rsidP="00D635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D635F2" w:rsidRDefault="00D635F2" w:rsidP="00D635F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635F2" w:rsidRDefault="00D635F2" w:rsidP="00D635F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Ученый секретарь коллегиального органа </w:t>
      </w:r>
    </w:p>
    <w:p w:rsidR="00D635F2" w:rsidRDefault="00D635F2" w:rsidP="00D635F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управления организации _____________________________________________</w:t>
      </w:r>
    </w:p>
    <w:p w:rsidR="00D635F2" w:rsidRDefault="00D635F2" w:rsidP="00D635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D635F2" w:rsidRDefault="00D635F2" w:rsidP="00D635F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D635F2" w:rsidRDefault="00D635F2" w:rsidP="00D635F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(Печать организации)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(Дата)</w:t>
      </w:r>
    </w:p>
    <w:p w:rsidR="00D635F2" w:rsidRDefault="00D635F2" w:rsidP="00D635F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D635F2" w:rsidRDefault="00D635F2" w:rsidP="00D635F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D635F2" w:rsidRDefault="00D635F2" w:rsidP="00D635F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Примечания.</w:t>
      </w:r>
    </w:p>
    <w:p w:rsidR="00D635F2" w:rsidRDefault="00D635F2" w:rsidP="00D635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val="en-US" w:eastAsia="hi-IN" w:bidi="hi-IN"/>
        </w:rPr>
        <w:t>I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Список составляется по разделам в хронологической последовательности публикации учебных изданий и научных трудов, используемых в образовательном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процессе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,со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сквозной нумерацией:</w:t>
      </w:r>
    </w:p>
    <w:p w:rsidR="00D635F2" w:rsidRDefault="00D635F2" w:rsidP="00D635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а) учебные издания;</w:t>
      </w:r>
    </w:p>
    <w:p w:rsidR="00D635F2" w:rsidRDefault="00D635F2" w:rsidP="00D635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б) научные труды;</w:t>
      </w:r>
    </w:p>
    <w:p w:rsidR="00D635F2" w:rsidRDefault="00D635F2" w:rsidP="00D635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>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D635F2" w:rsidRDefault="00D635F2" w:rsidP="00D635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val="en-US" w:eastAsia="hi-IN" w:bidi="hi-IN"/>
        </w:rPr>
        <w:t>II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 В графе 2 приводится полное наименование учебных изданий и научных трудов 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программа:</w:t>
      </w:r>
    </w:p>
    <w:p w:rsidR="00D635F2" w:rsidRDefault="00D635F2" w:rsidP="00D635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D635F2" w:rsidRDefault="00D635F2" w:rsidP="00D635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Научные и учебные электронные издания приравниваются к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опубликованным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при наличии государственной регистрации уполномоченной государственной организации.</w:t>
      </w:r>
    </w:p>
    <w:p w:rsidR="00D635F2" w:rsidRDefault="00D635F2" w:rsidP="00D635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внутривузовский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номер патента и дата выдачи; номер регистрации и дата оформления лицензии, информационной карты, алгоритма, проекта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>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D635F2" w:rsidRDefault="00D635F2" w:rsidP="00D635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D635F2" w:rsidRDefault="00D635F2" w:rsidP="00D635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В графе 5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>ля электронных изданий объем в Мб, продолжительность звуковых и видеофрагментов в минутах.</w:t>
      </w:r>
    </w:p>
    <w:p w:rsidR="00D635F2" w:rsidRDefault="00D635F2" w:rsidP="00D635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D635F2" w:rsidRDefault="00D635F2" w:rsidP="00D635F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D635F2" w:rsidRDefault="00D635F2" w:rsidP="00D635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val="en-US" w:eastAsia="hi-IN" w:bidi="hi-IN"/>
        </w:rPr>
        <w:t>III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D635F2" w:rsidRDefault="00D635F2" w:rsidP="00D635F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D635F2" w:rsidRDefault="00D635F2" w:rsidP="00D635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val="en-US" w:eastAsia="hi-IN" w:bidi="hi-IN"/>
        </w:rPr>
        <w:t>IV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D635F2" w:rsidRDefault="00D635F2" w:rsidP="00D635F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D635F2" w:rsidRDefault="00D635F2" w:rsidP="00D635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hi-IN" w:bidi="hi-IN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 Список опубликованных учебных изданий и научных трудов соискателя ученого звания подписывается заведующим кафедрой, если представление к присвоению ученого звания осуществляется в образовательной организации высшего образования, о</w:t>
      </w:r>
      <w:r>
        <w:rPr>
          <w:rFonts w:ascii="Times New Roman" w:hAnsi="Times New Roman" w:cs="Times New Roman"/>
          <w:sz w:val="24"/>
          <w:szCs w:val="24"/>
        </w:rPr>
        <w:t xml:space="preserve">рганизациями дополнительного профессионального образования или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руководителем организации, если представление к присвоению ученого звания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научных организациях.</w:t>
      </w:r>
      <w:proofErr w:type="gramEnd"/>
    </w:p>
    <w:p w:rsidR="00D635F2" w:rsidRDefault="00D635F2" w:rsidP="00D635F2"/>
    <w:p w:rsidR="004E06AE" w:rsidRDefault="004E06AE"/>
    <w:sectPr w:rsidR="004E06AE" w:rsidSect="0080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35F2"/>
    <w:rsid w:val="004E06AE"/>
    <w:rsid w:val="00D6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F2"/>
    <w:rPr>
      <w:rFonts w:ascii="Calibri" w:eastAsiaTheme="minorEastAsia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Gulman</dc:creator>
  <cp:keywords/>
  <dc:description/>
  <cp:lastModifiedBy>Gulman</cp:lastModifiedBy>
  <cp:revision>1</cp:revision>
  <dcterms:created xsi:type="dcterms:W3CDTF">2015-03-17T11:30:00Z</dcterms:created>
  <dcterms:modified xsi:type="dcterms:W3CDTF">2015-03-17T11:31:00Z</dcterms:modified>
</cp:coreProperties>
</file>