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AB" w:rsidRDefault="004E77AB" w:rsidP="004E77AB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научно-педагогическом работнике, осуществляющем общее руководство научным содержанием программы магистратуры </w:t>
      </w:r>
      <w:r w:rsidR="00127194">
        <w:rPr>
          <w:rFonts w:ascii="Times New Roman" w:hAnsi="Times New Roman" w:cs="Times New Roman"/>
          <w:sz w:val="24"/>
          <w:szCs w:val="24"/>
        </w:rPr>
        <w:t>«</w:t>
      </w:r>
      <w:r w:rsidR="00127194">
        <w:rPr>
          <w:rFonts w:ascii="Times New Roman" w:hAnsi="Times New Roman" w:cs="Times New Roman"/>
          <w:sz w:val="24"/>
          <w:szCs w:val="24"/>
        </w:rPr>
        <w:t>Ветеринарно-санитарная экспертиза</w:t>
      </w:r>
      <w:r w:rsidR="00127194">
        <w:rPr>
          <w:rFonts w:ascii="Times New Roman" w:hAnsi="Times New Roman" w:cs="Times New Roman"/>
          <w:sz w:val="24"/>
          <w:szCs w:val="24"/>
        </w:rPr>
        <w:t>» по направлению подготовки 3</w:t>
      </w:r>
      <w:r w:rsidR="00127194">
        <w:rPr>
          <w:rFonts w:ascii="Times New Roman" w:hAnsi="Times New Roman" w:cs="Times New Roman"/>
          <w:sz w:val="24"/>
          <w:szCs w:val="24"/>
        </w:rPr>
        <w:t>6.04.01</w:t>
      </w:r>
      <w:r w:rsidR="00127194">
        <w:rPr>
          <w:rFonts w:ascii="Times New Roman" w:hAnsi="Times New Roman" w:cs="Times New Roman"/>
          <w:sz w:val="24"/>
          <w:szCs w:val="24"/>
        </w:rPr>
        <w:t xml:space="preserve"> «Ветеринарно-санитарная экспертиза</w:t>
      </w:r>
      <w:bookmarkStart w:id="0" w:name="_GoBack"/>
      <w:bookmarkEnd w:id="0"/>
      <w:r w:rsidR="00127194">
        <w:rPr>
          <w:rFonts w:ascii="Times New Roman" w:hAnsi="Times New Roman" w:cs="Times New Roman"/>
          <w:sz w:val="24"/>
          <w:szCs w:val="24"/>
        </w:rPr>
        <w:t>»:</w:t>
      </w:r>
    </w:p>
    <w:p w:rsidR="00127194" w:rsidRDefault="00127194" w:rsidP="004E77AB">
      <w:pPr>
        <w:pStyle w:val="ConsPlusNonformat"/>
        <w:keepNext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08"/>
        <w:gridCol w:w="1689"/>
        <w:gridCol w:w="1642"/>
        <w:gridCol w:w="1683"/>
        <w:gridCol w:w="2574"/>
        <w:gridCol w:w="1808"/>
        <w:gridCol w:w="1881"/>
        <w:gridCol w:w="2775"/>
      </w:tblGrid>
      <w:tr w:rsidR="004E77AB" w:rsidRPr="00516310" w:rsidTr="00FE0DA1">
        <w:trPr>
          <w:trHeight w:val="270"/>
        </w:trPr>
        <w:tc>
          <w:tcPr>
            <w:tcW w:w="174" w:type="pct"/>
            <w:vMerge w:val="restart"/>
          </w:tcPr>
          <w:p w:rsidR="004E77AB" w:rsidRPr="00FD3538" w:rsidRDefault="004E77AB" w:rsidP="00FE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580" w:type="pct"/>
            <w:vMerge w:val="restart"/>
          </w:tcPr>
          <w:p w:rsidR="004E77AB" w:rsidRPr="00516310" w:rsidRDefault="004E77AB" w:rsidP="00FE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Ф.И.О. научн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о-педагогического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</w:tc>
        <w:tc>
          <w:tcPr>
            <w:tcW w:w="564" w:type="pct"/>
            <w:vMerge w:val="restart"/>
          </w:tcPr>
          <w:p w:rsidR="004E77AB" w:rsidRPr="002067EB" w:rsidRDefault="004E77AB" w:rsidP="00FE0DA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>Условия привлечения (по основному месту работы, на условиях внутреннего / внешнего совместительства;</w:t>
            </w:r>
          </w:p>
          <w:p w:rsidR="004E77AB" w:rsidRPr="00516310" w:rsidRDefault="004E77AB" w:rsidP="00FE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67EB">
              <w:rPr>
                <w:rFonts w:ascii="Times New Roman" w:hAnsi="Times New Roman"/>
                <w:sz w:val="18"/>
                <w:szCs w:val="18"/>
              </w:rPr>
              <w:t xml:space="preserve">на условиях договора </w:t>
            </w:r>
            <w:r>
              <w:rPr>
                <w:rFonts w:ascii="Times New Roman" w:hAnsi="Times New Roman"/>
                <w:sz w:val="18"/>
                <w:szCs w:val="18"/>
              </w:rPr>
              <w:t>гражданско-правового характера (далее – договор ГПХ</w:t>
            </w:r>
            <w:r w:rsidRPr="002067E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78" w:type="pct"/>
            <w:vMerge w:val="restart"/>
          </w:tcPr>
          <w:p w:rsidR="004E77AB" w:rsidRPr="00516310" w:rsidRDefault="004E77AB" w:rsidP="00FE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степень, присвоенная за рубежом и признаваемая в Российской Федерации)</w:t>
            </w:r>
          </w:p>
        </w:tc>
        <w:tc>
          <w:tcPr>
            <w:tcW w:w="884" w:type="pct"/>
            <w:vMerge w:val="restart"/>
          </w:tcPr>
          <w:p w:rsidR="004E77AB" w:rsidRPr="00516310" w:rsidRDefault="004E77AB" w:rsidP="00FE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Тематика самостоятельн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научно-исследовательск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(творческ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проекта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(участие в осуществлении тако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пректа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по направлению </w:t>
            </w: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подготовки, а также наименование и реквизиты документа, подтверждающие ее закрепление</w:t>
            </w:r>
          </w:p>
        </w:tc>
        <w:tc>
          <w:tcPr>
            <w:tcW w:w="1267" w:type="pct"/>
            <w:gridSpan w:val="2"/>
          </w:tcPr>
          <w:p w:rsidR="004E77AB" w:rsidRPr="00516310" w:rsidRDefault="004E77AB" w:rsidP="00FE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Публикации (название статьи, монографии и т.п.; наименование журнала/ издания, год публикации) в:</w:t>
            </w:r>
          </w:p>
        </w:tc>
        <w:tc>
          <w:tcPr>
            <w:tcW w:w="953" w:type="pct"/>
            <w:vMerge w:val="restart"/>
          </w:tcPr>
          <w:p w:rsidR="004E77AB" w:rsidRPr="00516310" w:rsidRDefault="004E77AB" w:rsidP="00FE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310">
              <w:rPr>
                <w:rFonts w:ascii="Times New Roman" w:hAnsi="Times New Roman" w:cs="Times New Roman"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 (название, статус конференций, материалы конференций, год выпуска)</w:t>
            </w:r>
          </w:p>
        </w:tc>
      </w:tr>
      <w:tr w:rsidR="004E77AB" w:rsidRPr="0048514D" w:rsidTr="00FE0DA1">
        <w:trPr>
          <w:trHeight w:val="1432"/>
        </w:trPr>
        <w:tc>
          <w:tcPr>
            <w:tcW w:w="174" w:type="pct"/>
            <w:vMerge/>
          </w:tcPr>
          <w:p w:rsidR="004E77AB" w:rsidRPr="0048514D" w:rsidRDefault="004E77AB" w:rsidP="00FE0D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0" w:type="pct"/>
            <w:vMerge/>
          </w:tcPr>
          <w:p w:rsidR="004E77AB" w:rsidRPr="0048514D" w:rsidRDefault="004E77AB" w:rsidP="00FE0D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4" w:type="pct"/>
            <w:vMerge/>
          </w:tcPr>
          <w:p w:rsidR="004E77AB" w:rsidRPr="0048514D" w:rsidRDefault="004E77AB" w:rsidP="00FE0D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vMerge/>
          </w:tcPr>
          <w:p w:rsidR="004E77AB" w:rsidRDefault="004E77AB" w:rsidP="00FE0D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</w:tcPr>
          <w:p w:rsidR="004E77AB" w:rsidRPr="0048514D" w:rsidRDefault="004E77AB" w:rsidP="00FE0D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1" w:type="pct"/>
          </w:tcPr>
          <w:p w:rsidR="004E77AB" w:rsidRPr="00221B42" w:rsidRDefault="004E77AB" w:rsidP="00FE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2">
              <w:rPr>
                <w:rFonts w:ascii="Times New Roman" w:hAnsi="Times New Roman" w:cs="Times New Roman"/>
                <w:sz w:val="20"/>
                <w:szCs w:val="20"/>
              </w:rPr>
              <w:t>ведущих отечественных</w:t>
            </w:r>
            <w:r w:rsidRPr="00221B42">
              <w:rPr>
                <w:sz w:val="20"/>
                <w:szCs w:val="20"/>
              </w:rPr>
              <w:t xml:space="preserve"> </w:t>
            </w:r>
            <w:r w:rsidRPr="00221B42">
              <w:rPr>
                <w:rFonts w:ascii="Times New Roman" w:hAnsi="Times New Roman" w:cs="Times New Roman"/>
                <w:sz w:val="20"/>
                <w:szCs w:val="20"/>
              </w:rPr>
              <w:t>рецензируемых</w:t>
            </w:r>
            <w:r w:rsidRPr="00221B42">
              <w:rPr>
                <w:sz w:val="20"/>
                <w:szCs w:val="20"/>
              </w:rPr>
              <w:t xml:space="preserve"> </w:t>
            </w:r>
            <w:r w:rsidRPr="00221B42">
              <w:rPr>
                <w:rFonts w:ascii="Times New Roman" w:hAnsi="Times New Roman" w:cs="Times New Roman"/>
                <w:sz w:val="20"/>
                <w:szCs w:val="20"/>
              </w:rPr>
              <w:t>научных журналах и изданиях</w:t>
            </w:r>
          </w:p>
        </w:tc>
        <w:tc>
          <w:tcPr>
            <w:tcW w:w="646" w:type="pct"/>
          </w:tcPr>
          <w:p w:rsidR="004E77AB" w:rsidRPr="00221B42" w:rsidRDefault="004E77AB" w:rsidP="00FE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42">
              <w:rPr>
                <w:rFonts w:ascii="Times New Roman" w:hAnsi="Times New Roman" w:cs="Times New Roman"/>
                <w:sz w:val="20"/>
                <w:szCs w:val="20"/>
              </w:rPr>
              <w:t>зарубежных рецензируемых научных журналах и изданиях</w:t>
            </w:r>
          </w:p>
        </w:tc>
        <w:tc>
          <w:tcPr>
            <w:tcW w:w="953" w:type="pct"/>
            <w:vMerge/>
          </w:tcPr>
          <w:p w:rsidR="004E77AB" w:rsidRPr="0048514D" w:rsidRDefault="004E77AB" w:rsidP="00FE0D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E77AB" w:rsidRPr="00FD3538" w:rsidRDefault="004E77AB" w:rsidP="004E77AB">
      <w:pPr>
        <w:pStyle w:val="ConsPlusNonformat"/>
        <w:ind w:firstLine="708"/>
        <w:jc w:val="both"/>
        <w:rPr>
          <w:rFonts w:ascii="Times New Roman" w:hAnsi="Times New Roman" w:cs="Times New Roman"/>
          <w:vanish/>
          <w:lang w:val="en-US"/>
        </w:rPr>
      </w:pPr>
      <w:r w:rsidRPr="00FD3538">
        <w:rPr>
          <w:rFonts w:ascii="Times New Roman" w:hAnsi="Times New Roman" w:cs="Times New Roman"/>
          <w:vanish/>
          <w:lang w:val="en-US"/>
        </w:rPr>
        <w:t>(</w:t>
      </w:r>
      <w:r w:rsidRPr="00FD3538">
        <w:rPr>
          <w:rFonts w:ascii="Times New Roman" w:hAnsi="Times New Roman" w:cs="Times New Roman"/>
          <w:vanish/>
        </w:rPr>
        <w:t>техническая вставка</w:t>
      </w:r>
      <w:r w:rsidRPr="00FD3538">
        <w:rPr>
          <w:rFonts w:ascii="Times New Roman" w:hAnsi="Times New Roman" w:cs="Times New Roman"/>
          <w:vanish/>
          <w:lang w:val="en-US"/>
        </w:rPr>
        <w:t>)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08"/>
        <w:gridCol w:w="1689"/>
        <w:gridCol w:w="1642"/>
        <w:gridCol w:w="1683"/>
        <w:gridCol w:w="2574"/>
        <w:gridCol w:w="1808"/>
        <w:gridCol w:w="1881"/>
        <w:gridCol w:w="2775"/>
      </w:tblGrid>
      <w:tr w:rsidR="004E77AB" w:rsidRPr="00FD3538" w:rsidTr="00FE0DA1">
        <w:trPr>
          <w:tblHeader/>
        </w:trPr>
        <w:tc>
          <w:tcPr>
            <w:tcW w:w="174" w:type="pct"/>
          </w:tcPr>
          <w:p w:rsidR="004E77AB" w:rsidRPr="00FD3538" w:rsidRDefault="004E77AB" w:rsidP="00FE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</w:tcPr>
          <w:p w:rsidR="004E77AB" w:rsidRPr="00FD3538" w:rsidRDefault="004E77AB" w:rsidP="00FE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4" w:type="pct"/>
          </w:tcPr>
          <w:p w:rsidR="004E77AB" w:rsidRPr="00FD3538" w:rsidRDefault="004E77AB" w:rsidP="00FE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" w:type="pct"/>
          </w:tcPr>
          <w:p w:rsidR="004E77AB" w:rsidRPr="00FD3538" w:rsidRDefault="004E77AB" w:rsidP="00FE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4" w:type="pct"/>
          </w:tcPr>
          <w:p w:rsidR="004E77AB" w:rsidRPr="00FD3538" w:rsidRDefault="004E77AB" w:rsidP="00FE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1" w:type="pct"/>
          </w:tcPr>
          <w:p w:rsidR="004E77AB" w:rsidRPr="00FD3538" w:rsidRDefault="004E77AB" w:rsidP="00FE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pct"/>
          </w:tcPr>
          <w:p w:rsidR="004E77AB" w:rsidRPr="00FD3538" w:rsidRDefault="004E77AB" w:rsidP="00FE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3" w:type="pct"/>
          </w:tcPr>
          <w:p w:rsidR="004E77AB" w:rsidRPr="00FD3538" w:rsidRDefault="004E77AB" w:rsidP="00FE0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5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E77AB" w:rsidRPr="002F4D8F" w:rsidTr="00FE0DA1">
        <w:tc>
          <w:tcPr>
            <w:tcW w:w="174" w:type="pct"/>
          </w:tcPr>
          <w:p w:rsidR="004E77AB" w:rsidRDefault="004E77AB" w:rsidP="00FE0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0" w:type="pct"/>
          </w:tcPr>
          <w:p w:rsidR="004E77AB" w:rsidRPr="00061491" w:rsidRDefault="004E77AB" w:rsidP="00FE0D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Урбан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Валентина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Георгиевна</w:t>
            </w:r>
            <w:proofErr w:type="spellEnd"/>
          </w:p>
        </w:tc>
        <w:tc>
          <w:tcPr>
            <w:tcW w:w="564" w:type="pct"/>
          </w:tcPr>
          <w:p w:rsidR="004E77AB" w:rsidRDefault="004E77AB" w:rsidP="00FE0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Основное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работы</w:t>
            </w:r>
            <w:proofErr w:type="spellEnd"/>
          </w:p>
        </w:tc>
        <w:tc>
          <w:tcPr>
            <w:tcW w:w="578" w:type="pct"/>
          </w:tcPr>
          <w:p w:rsidR="004E77AB" w:rsidRPr="00061491" w:rsidRDefault="004E77AB" w:rsidP="00FE0D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канд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ветеринар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наук</w:t>
            </w:r>
            <w:proofErr w:type="spellEnd"/>
          </w:p>
        </w:tc>
        <w:tc>
          <w:tcPr>
            <w:tcW w:w="884" w:type="pct"/>
          </w:tcPr>
          <w:p w:rsidR="006F5B58" w:rsidRPr="00127194" w:rsidRDefault="004E77AB" w:rsidP="006F5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1B0">
              <w:rPr>
                <w:rFonts w:ascii="Times New Roman" w:hAnsi="Times New Roman"/>
                <w:sz w:val="20"/>
                <w:szCs w:val="20"/>
              </w:rPr>
              <w:br/>
            </w:r>
            <w:r w:rsidR="006F5B58">
              <w:rPr>
                <w:rFonts w:ascii="Times New Roman" w:hAnsi="Times New Roman"/>
                <w:sz w:val="20"/>
                <w:szCs w:val="20"/>
              </w:rPr>
              <w:t>1</w:t>
            </w:r>
            <w:r w:rsidRPr="006771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E77AB">
              <w:rPr>
                <w:rFonts w:ascii="Times New Roman" w:hAnsi="Times New Roman"/>
                <w:sz w:val="20"/>
                <w:szCs w:val="20"/>
              </w:rPr>
              <w:t xml:space="preserve">Руководитель дипломного проекта магистранта Лукьяновой З.Г. – соискателя конкурса на соискание премий Правительства Санкт-Петербурга за выполнение дипломных проектов по заданию исполнительных органов государственной власти Санкт-Петербурга, утвержденного распоряжением Комитета по науке и высшей школе 16.09.2015 № 98 в 2019/2020 учебном году. </w:t>
            </w:r>
            <w:r w:rsidRPr="006771B0">
              <w:rPr>
                <w:rFonts w:ascii="Times New Roman" w:hAnsi="Times New Roman"/>
                <w:sz w:val="20"/>
                <w:szCs w:val="20"/>
              </w:rPr>
              <w:t xml:space="preserve">Тема работы: "Обеспечение продовольственной безопасности морской рыбы в условиях </w:t>
            </w:r>
            <w:r w:rsidRPr="006771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технического регулирования". </w:t>
            </w:r>
            <w:r w:rsidRPr="00127194">
              <w:rPr>
                <w:rFonts w:ascii="Times New Roman" w:hAnsi="Times New Roman"/>
                <w:sz w:val="20"/>
                <w:szCs w:val="20"/>
              </w:rPr>
              <w:t>Результат - победитель конкурса.</w:t>
            </w:r>
          </w:p>
          <w:p w:rsidR="006F5B58" w:rsidRPr="00127194" w:rsidRDefault="006F5B58" w:rsidP="006F5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B58" w:rsidRDefault="006F5B58" w:rsidP="006F5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6F5B58">
              <w:rPr>
                <w:rFonts w:ascii="Times New Roman" w:hAnsi="Times New Roman"/>
                <w:sz w:val="20"/>
                <w:szCs w:val="20"/>
              </w:rPr>
              <w:tab/>
              <w:t>Научный руководитель научного исследования аспиранта Кузьмина Александра Владимировича на тему: «Совершенствование методов идентификации и ветеринарно-санитарной оценки безопасности и качества молока». Утверждено Ученым советом СПбГУВМ. Промежуточный результат – победитель (диплом за 3 место в номинации «Аспиранты» на X юбилейной международной научной конференции студентов, аспирантов и молодых ученых, посвященной году науки и технологий, Санкт-Петербург. - 2021).</w:t>
            </w:r>
          </w:p>
          <w:p w:rsidR="006F5B58" w:rsidRDefault="006F5B58" w:rsidP="006F5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77AB" w:rsidRPr="006F5B58" w:rsidRDefault="006F5B58" w:rsidP="006F5B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6F5B58">
              <w:rPr>
                <w:rFonts w:ascii="Times New Roman" w:hAnsi="Times New Roman"/>
                <w:sz w:val="20"/>
                <w:szCs w:val="20"/>
              </w:rPr>
              <w:tab/>
              <w:t xml:space="preserve">Ветеринарно-санитарная экспертиза и оценка качества и безопасности рыбы в условиях экологической антропогенной нагрузки. План научно-исследовательских работ ФГБОУ ВО СПбГУВМ на 2021 год. Утвержден Ученым советом академии </w:t>
            </w:r>
            <w:r w:rsidRPr="006F5B58">
              <w:rPr>
                <w:rFonts w:ascii="Times New Roman" w:hAnsi="Times New Roman"/>
                <w:sz w:val="20"/>
                <w:szCs w:val="20"/>
              </w:rPr>
              <w:lastRenderedPageBreak/>
              <w:t>29 декабря 2020 г, протокол №11.</w:t>
            </w:r>
            <w:r w:rsidR="004E77AB" w:rsidRPr="006F5B58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21" w:type="pct"/>
          </w:tcPr>
          <w:p w:rsidR="004E77AB" w:rsidRPr="004E77AB" w:rsidRDefault="004E77AB" w:rsidP="00FE0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1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1. Урбан В.Г. Ветеринарно-санитарная экспертиза сыра по показателям качества и безопасности / В.Г. Урбан, Д.А. Орлова, А.В. </w:t>
            </w:r>
            <w:proofErr w:type="spellStart"/>
            <w:r w:rsidRPr="006771B0">
              <w:rPr>
                <w:rFonts w:ascii="Times New Roman" w:hAnsi="Times New Roman"/>
                <w:sz w:val="20"/>
                <w:szCs w:val="20"/>
              </w:rPr>
              <w:t>Чичкан</w:t>
            </w:r>
            <w:proofErr w:type="spellEnd"/>
            <w:r w:rsidRPr="006771B0">
              <w:rPr>
                <w:rFonts w:ascii="Times New Roman" w:hAnsi="Times New Roman"/>
                <w:sz w:val="20"/>
                <w:szCs w:val="20"/>
              </w:rPr>
              <w:t xml:space="preserve"> // Иппология и ветеринария. - 2016. - № 2 (20). - С. 140-146.</w:t>
            </w:r>
            <w:r w:rsidRPr="006771B0">
              <w:rPr>
                <w:rFonts w:ascii="Times New Roman" w:hAnsi="Times New Roman"/>
                <w:sz w:val="20"/>
                <w:szCs w:val="20"/>
              </w:rPr>
              <w:br/>
              <w:t xml:space="preserve">2. Урбан В.Г. Ветеринарно-санитарная экспертиза творога и выявление его фальсификации / В.Г. Урбан, Д.А. </w:t>
            </w:r>
            <w:r w:rsidRPr="006771B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Орлова, Т.В. </w:t>
            </w:r>
            <w:proofErr w:type="spellStart"/>
            <w:r w:rsidRPr="006771B0">
              <w:rPr>
                <w:rFonts w:ascii="Times New Roman" w:hAnsi="Times New Roman"/>
                <w:sz w:val="20"/>
                <w:szCs w:val="20"/>
              </w:rPr>
              <w:t>Голубкина</w:t>
            </w:r>
            <w:proofErr w:type="spellEnd"/>
            <w:r w:rsidRPr="006771B0">
              <w:rPr>
                <w:rFonts w:ascii="Times New Roman" w:hAnsi="Times New Roman"/>
                <w:sz w:val="20"/>
                <w:szCs w:val="20"/>
              </w:rPr>
              <w:t xml:space="preserve"> // Иппология и ветеринария. – 2017. – № 1. – С. 94-98.</w:t>
            </w:r>
            <w:r w:rsidRPr="006771B0">
              <w:rPr>
                <w:rFonts w:ascii="Times New Roman" w:hAnsi="Times New Roman"/>
                <w:sz w:val="20"/>
                <w:szCs w:val="20"/>
              </w:rPr>
              <w:br/>
              <w:t xml:space="preserve">3. Урбан В.Г. Определение фальсификации радужной форели /А.О. </w:t>
            </w:r>
            <w:proofErr w:type="spellStart"/>
            <w:r w:rsidRPr="006771B0">
              <w:rPr>
                <w:rFonts w:ascii="Times New Roman" w:hAnsi="Times New Roman"/>
                <w:sz w:val="20"/>
                <w:szCs w:val="20"/>
              </w:rPr>
              <w:t>Блузма</w:t>
            </w:r>
            <w:proofErr w:type="spellEnd"/>
            <w:r w:rsidRPr="006771B0">
              <w:rPr>
                <w:rFonts w:ascii="Times New Roman" w:hAnsi="Times New Roman"/>
                <w:sz w:val="20"/>
                <w:szCs w:val="20"/>
              </w:rPr>
              <w:t>, В.Г. Урбан/ Иппология и ветеринария. – 2017. – № 4. – С. 35-39.</w:t>
            </w:r>
            <w:r w:rsidRPr="006771B0">
              <w:rPr>
                <w:rFonts w:ascii="Times New Roman" w:hAnsi="Times New Roman"/>
                <w:sz w:val="20"/>
                <w:szCs w:val="20"/>
              </w:rPr>
              <w:br/>
            </w:r>
            <w:r w:rsidRPr="004E77AB">
              <w:rPr>
                <w:rFonts w:ascii="Times New Roman" w:hAnsi="Times New Roman"/>
                <w:sz w:val="20"/>
                <w:szCs w:val="20"/>
              </w:rPr>
              <w:t xml:space="preserve">4. Урбан В.Г. Определение видовой принадлежности рыбы семейства карповых форели / А.О. Блузма, В.Г. Урбан / Иппология и ветеринария. </w:t>
            </w:r>
            <w:r w:rsidRPr="006771B0">
              <w:rPr>
                <w:rFonts w:ascii="Times New Roman" w:hAnsi="Times New Roman"/>
                <w:sz w:val="20"/>
                <w:szCs w:val="20"/>
              </w:rPr>
              <w:t>2017. – № 4. – С. 83-87.</w:t>
            </w:r>
            <w:r w:rsidRPr="006771B0">
              <w:rPr>
                <w:rFonts w:ascii="Times New Roman" w:hAnsi="Times New Roman"/>
                <w:sz w:val="20"/>
                <w:szCs w:val="20"/>
              </w:rPr>
              <w:br/>
              <w:t xml:space="preserve">5. Урбан В.Г. Ветеринарно-санитарная экспертиза субпродуктов, полученных от вынужденно убитых животных / Д.А. Орлова, А.С. Смолькина, А.В. Смирнов, В.Г. Урбан. - </w:t>
            </w:r>
            <w:r w:rsidRPr="006771B0">
              <w:rPr>
                <w:rFonts w:ascii="Times New Roman" w:hAnsi="Times New Roman"/>
                <w:sz w:val="20"/>
                <w:szCs w:val="20"/>
              </w:rPr>
              <w:lastRenderedPageBreak/>
              <w:t>Международный вестник ветеринарии. - 2018. - № 2. - С. 69-73.</w:t>
            </w:r>
            <w:r w:rsidRPr="006771B0">
              <w:rPr>
                <w:rFonts w:ascii="Times New Roman" w:hAnsi="Times New Roman"/>
                <w:sz w:val="20"/>
                <w:szCs w:val="20"/>
              </w:rPr>
              <w:br/>
              <w:t xml:space="preserve">6. Урбан В.Г. Ветеринарно-санитарная экспертиза фальсифицированного мёда: материалы национальной научной конференции профессорско-преподавательского состава, научных сотрудников и аспирантов ФГБОУ ВО </w:t>
            </w:r>
            <w:proofErr w:type="spellStart"/>
            <w:r w:rsidRPr="006771B0">
              <w:rPr>
                <w:rFonts w:ascii="Times New Roman" w:hAnsi="Times New Roman"/>
                <w:sz w:val="20"/>
                <w:szCs w:val="20"/>
              </w:rPr>
              <w:t>СПбГАВМ</w:t>
            </w:r>
            <w:proofErr w:type="spellEnd"/>
            <w:r w:rsidRPr="006771B0">
              <w:rPr>
                <w:rFonts w:ascii="Times New Roman" w:hAnsi="Times New Roman"/>
                <w:sz w:val="20"/>
                <w:szCs w:val="20"/>
              </w:rPr>
              <w:t xml:space="preserve"> / В.Г. Урбан, А.Н. Токарев, А.В. Смирнов, В.А. </w:t>
            </w:r>
            <w:proofErr w:type="spellStart"/>
            <w:r w:rsidRPr="006771B0">
              <w:rPr>
                <w:rFonts w:ascii="Times New Roman" w:hAnsi="Times New Roman"/>
                <w:sz w:val="20"/>
                <w:szCs w:val="20"/>
              </w:rPr>
              <w:t>Заикин</w:t>
            </w:r>
            <w:proofErr w:type="spellEnd"/>
            <w:r w:rsidRPr="006771B0">
              <w:rPr>
                <w:rFonts w:ascii="Times New Roman" w:hAnsi="Times New Roman"/>
                <w:sz w:val="20"/>
                <w:szCs w:val="20"/>
              </w:rPr>
              <w:t xml:space="preserve">. – СПб: Издательство ФГБОУ ВО </w:t>
            </w:r>
            <w:proofErr w:type="spellStart"/>
            <w:r w:rsidRPr="006771B0">
              <w:rPr>
                <w:rFonts w:ascii="Times New Roman" w:hAnsi="Times New Roman"/>
                <w:sz w:val="20"/>
                <w:szCs w:val="20"/>
              </w:rPr>
              <w:t>СПбГАВМ</w:t>
            </w:r>
            <w:proofErr w:type="spellEnd"/>
            <w:r w:rsidRPr="006771B0">
              <w:rPr>
                <w:rFonts w:ascii="Times New Roman" w:hAnsi="Times New Roman"/>
                <w:sz w:val="20"/>
                <w:szCs w:val="20"/>
              </w:rPr>
              <w:t>, 2018. – С. 107-108.</w:t>
            </w:r>
            <w:r w:rsidRPr="006771B0">
              <w:rPr>
                <w:rFonts w:ascii="Times New Roman" w:hAnsi="Times New Roman"/>
                <w:sz w:val="20"/>
                <w:szCs w:val="20"/>
              </w:rPr>
              <w:br/>
            </w:r>
            <w:r w:rsidRPr="004E77AB">
              <w:rPr>
                <w:rFonts w:ascii="Times New Roman" w:hAnsi="Times New Roman"/>
                <w:sz w:val="20"/>
                <w:szCs w:val="20"/>
              </w:rPr>
              <w:t xml:space="preserve">7. Урбан В.Г. Молочно-контрольная пластинка// А.Н. Токарев, А.В. Смирнов, А.С. Смолькина, Д.А. Орлова, Т.В. </w:t>
            </w:r>
            <w:r w:rsidRPr="004E77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Калюжная, В.Г. Урбан//Патент на полезную модель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4E77AB">
              <w:rPr>
                <w:rFonts w:ascii="Times New Roman" w:hAnsi="Times New Roman"/>
                <w:sz w:val="20"/>
                <w:szCs w:val="20"/>
              </w:rPr>
              <w:t xml:space="preserve"> 181534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U</w:t>
            </w:r>
            <w:r w:rsidRPr="004E77AB">
              <w:rPr>
                <w:rFonts w:ascii="Times New Roman" w:hAnsi="Times New Roman"/>
                <w:sz w:val="20"/>
                <w:szCs w:val="20"/>
              </w:rPr>
              <w:t xml:space="preserve">1, 17.07.2018. </w:t>
            </w:r>
            <w:r w:rsidRPr="006771B0">
              <w:rPr>
                <w:rFonts w:ascii="Times New Roman" w:hAnsi="Times New Roman"/>
                <w:sz w:val="20"/>
                <w:szCs w:val="20"/>
              </w:rPr>
              <w:t xml:space="preserve">Заявка № 2018116109 от 27.04.2018.   </w:t>
            </w:r>
            <w:r w:rsidRPr="006771B0">
              <w:rPr>
                <w:rFonts w:ascii="Times New Roman" w:hAnsi="Times New Roman"/>
                <w:sz w:val="20"/>
                <w:szCs w:val="20"/>
              </w:rPr>
              <w:br/>
              <w:t>8. Урбан В.Г. Инновационные подходы при оценке биологической безопасности пищевых продуктов/В.Г. Урбан, М.А. Васильева//Вопросы нормативно-правового регулирования в ветеринарии. - 2019. -  № 1. - С. 258-262.</w:t>
            </w:r>
            <w:r w:rsidRPr="006771B0">
              <w:rPr>
                <w:rFonts w:ascii="Times New Roman" w:hAnsi="Times New Roman"/>
                <w:sz w:val="20"/>
                <w:szCs w:val="20"/>
              </w:rPr>
              <w:br/>
              <w:t>9. Урбан В.Г. Морфологический анализ исследования свинины. /А.В. Смирнов, В.Г. Урбан // Международный вестник ветеринарии. - 2020. - № 1. - С. 80-87.</w:t>
            </w:r>
            <w:r w:rsidRPr="006771B0">
              <w:rPr>
                <w:rFonts w:ascii="Times New Roman" w:hAnsi="Times New Roman"/>
                <w:sz w:val="20"/>
                <w:szCs w:val="20"/>
              </w:rPr>
              <w:br/>
            </w:r>
            <w:r w:rsidRPr="004E77AB">
              <w:rPr>
                <w:rFonts w:ascii="Times New Roman" w:hAnsi="Times New Roman"/>
                <w:sz w:val="20"/>
                <w:szCs w:val="20"/>
              </w:rPr>
              <w:t xml:space="preserve">10. Урбан В.Г. Сборник нормативно-правовых </w:t>
            </w:r>
            <w:r w:rsidRPr="004E77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документов по ветеринарно-санитарной экспертизе мяса и мясопродуктов: учебное пособие/В.Г.Урбан, под редакцией Е.С.Воронина// 2-е изд. стер.- СПб.: Лань, 2020. – 384 с. 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>(С грифом УМО)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 xml:space="preserve">11. Урбан В.Г. Сборник нормативно-правовых документов по ветеринарно-санитарной экспертизе мяса и мясопродуктов: учебное пособие /В.Г.Урбан, под редакцией Е.С.Воронина// 2-е изд. - СПб.: Лань, 2020. – 384 с. - Электронная версия – Режим доступа: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https</w:t>
            </w:r>
            <w:r w:rsidRPr="004E77AB">
              <w:rPr>
                <w:rFonts w:ascii="Times New Roman" w:hAnsi="Times New Roman"/>
                <w:sz w:val="20"/>
                <w:szCs w:val="20"/>
              </w:rPr>
              <w:t>://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lanbook</w:t>
            </w:r>
            <w:proofErr w:type="spellEnd"/>
            <w:r w:rsidRPr="004E77A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com</w:t>
            </w:r>
            <w:r w:rsidRPr="004E77AB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catalog</w:t>
            </w:r>
            <w:r w:rsidRPr="004E77AB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veterinariya</w:t>
            </w:r>
            <w:proofErr w:type="spellEnd"/>
            <w:r w:rsidRPr="004E77A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sbornik</w:t>
            </w:r>
            <w:proofErr w:type="spellEnd"/>
            <w:r w:rsidRPr="004E77A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normativno</w:t>
            </w:r>
            <w:proofErr w:type="spellEnd"/>
            <w:r w:rsidRPr="004E77A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pravovyh</w:t>
            </w:r>
            <w:proofErr w:type="spellEnd"/>
            <w:r w:rsidRPr="004E77A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dokumentov</w:t>
            </w:r>
            <w:proofErr w:type="spellEnd"/>
            <w:r w:rsidRPr="004E77A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po</w:t>
            </w:r>
            <w:proofErr w:type="spellEnd"/>
            <w:r w:rsidRPr="004E77A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veterinarno</w:t>
            </w:r>
            <w:proofErr w:type="spellEnd"/>
            <w:r w:rsidRPr="004E77A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sanitarnoj</w:t>
            </w:r>
            <w:proofErr w:type="spellEnd"/>
            <w:r w:rsidRPr="004E77A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ekspertize</w:t>
            </w:r>
            <w:proofErr w:type="spellEnd"/>
            <w:r w:rsidRPr="004E77A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myasa</w:t>
            </w:r>
            <w:proofErr w:type="spellEnd"/>
            <w:r w:rsidRPr="004E77A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4E77AB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myasoproduktov</w:t>
            </w:r>
            <w:proofErr w:type="spellEnd"/>
            <w:r w:rsidRPr="004E77AB">
              <w:rPr>
                <w:rFonts w:ascii="Times New Roman" w:hAnsi="Times New Roman"/>
                <w:sz w:val="20"/>
                <w:szCs w:val="20"/>
              </w:rPr>
              <w:t xml:space="preserve">-69906106/    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>(С грифом УМО)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646" w:type="pct"/>
          </w:tcPr>
          <w:p w:rsidR="004E77AB" w:rsidRPr="004E77AB" w:rsidRDefault="004E77AB" w:rsidP="00FE0DA1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 Urban V. AN EXPRESS ASSESSMENT METHOD FOR MEAT QUALITY AND SAFETY 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Kalyuzhnaya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T., Karpenko L.,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Orlova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Drozd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A., Urban V.// International Transaction Journal of Engineering, Management and Applied Sciences and Technologies. - 2020. - Т. 11. - № 1.С.11A01H.</w:t>
            </w:r>
          </w:p>
        </w:tc>
        <w:tc>
          <w:tcPr>
            <w:tcW w:w="953" w:type="pct"/>
          </w:tcPr>
          <w:p w:rsidR="00EE5067" w:rsidRDefault="004E77AB" w:rsidP="00FE0DA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7A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XXV</w:t>
            </w:r>
            <w:r w:rsidRPr="004E77AB">
              <w:rPr>
                <w:rFonts w:ascii="Times New Roman" w:hAnsi="Times New Roman"/>
                <w:sz w:val="20"/>
                <w:szCs w:val="20"/>
              </w:rPr>
              <w:t xml:space="preserve"> Международная выставка-ярмарка АГРОРУСЬ-2016, доклад на тему «Выбираем мясо - оценка качества продукта» (Санкт-Петербург, 29-31.08.2016). 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>Диплом МСХ РФ.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>2. Второй Международный Форум «Питание и образ жизни как залог здоровья человека» доклад на тему «Ветеринарно-санитарная безопасность продовольственного сырья и продуктов животного происхождения в Российской Федерации» (Санкт-Петербург, 21.04.2016).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>3. Международная научно-практическая конференция профессорско-</w:t>
            </w:r>
            <w:r w:rsidRPr="004E77AB"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преподавательского состава, научных сотрудников и аспирантов ФГБОУ ВО СПбГАВМ, доклад на тему: «Организация и методика ветеринарно-санитарной экспертизы продуктов животноводства по ТР ТС» (Санкт-Петербург, 25.01.2017).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>4. Форсайт-сессия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Foodnet</w:t>
            </w:r>
            <w:proofErr w:type="spellEnd"/>
            <w:r w:rsidRPr="004E77AB">
              <w:rPr>
                <w:rFonts w:ascii="Times New Roman" w:hAnsi="Times New Roman"/>
                <w:sz w:val="20"/>
                <w:szCs w:val="20"/>
              </w:rPr>
              <w:t>. Индустрия питания будущего» Санкт-Петербург, пр.Медиков, (Точке кипения) доклад на тему «Безопасность пищевых продуктов животного происхождения» (Санкт-Петербург, 27.04.2017)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 xml:space="preserve">5. Международная конференции «Внедрение и практическое применение современных методов обеспечения биологической и экологической безопасности в ветеринарии»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XXVI</w:t>
            </w:r>
            <w:r w:rsidRPr="004E77AB">
              <w:rPr>
                <w:rFonts w:ascii="Times New Roman" w:hAnsi="Times New Roman"/>
                <w:sz w:val="20"/>
                <w:szCs w:val="20"/>
              </w:rPr>
              <w:t xml:space="preserve"> международной выставка-ярмарки АГРОРУСЬ-2017 доклад на тему: «Инновационные методы при оценке биологической безопасности пищевых продуктов» (Санкт-Петербург, 22.08.2017).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 xml:space="preserve">6. Национальная конференция «Биотехнологические решения задач аграрной науки», доклад на тему: </w:t>
            </w:r>
            <w:r w:rsidRPr="004E77AB">
              <w:rPr>
                <w:rFonts w:ascii="Times New Roman" w:hAnsi="Times New Roman"/>
                <w:sz w:val="20"/>
                <w:szCs w:val="20"/>
              </w:rPr>
              <w:lastRenderedPageBreak/>
              <w:t>«Организация контроля качества и безопасности продовольственной продукции» (ФГБОУ ВО Белгородский ГАУ, 24.05.2017)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>7. Международная научно-практическая конференция профессорско-преподавательского состава, научных сотрудников и аспирантов СПбГАВМ, доклад на тему: «Пищевая безопасность продуктов животноводства в современных условиях», (Санкт-Петербург, 22.01.2018).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 xml:space="preserve">8. Международная конференция «Внедрение и практическое применение современных методов обеспечения биологической и экологической безопасности в ветеринарии»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XXVII</w:t>
            </w:r>
            <w:r w:rsidRPr="004E77AB">
              <w:rPr>
                <w:rFonts w:ascii="Times New Roman" w:hAnsi="Times New Roman"/>
                <w:sz w:val="20"/>
                <w:szCs w:val="20"/>
              </w:rPr>
              <w:t xml:space="preserve"> международной выставка-ярмарки АГРОРУСЬ-2018 доклад на тему: «Биологическая безопасность пищевых продуктов системы ХАССП» (Санкт-Петербург, 23.08.2018).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 xml:space="preserve">9. Национальная научная конференция профессорско-преподавательского состава, научных сотрудников и аспирантов ФГБОУ ВО СПбГАВМ, доклад на тему: «Ветеринарно-санитарная </w:t>
            </w:r>
            <w:r w:rsidRPr="004E77AB">
              <w:rPr>
                <w:rFonts w:ascii="Times New Roman" w:hAnsi="Times New Roman"/>
                <w:sz w:val="20"/>
                <w:szCs w:val="20"/>
              </w:rPr>
              <w:lastRenderedPageBreak/>
              <w:t>экспертиза фальсифицированного меда», (Санкт-Петербург, 16.11.2018)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>10. Урбан В.Г. Ветеринарно-санитарная экспертиза – гарантия риска безопасности продовольствия в современных условиях/В.Г.Урбан, И.В.Арефьева//Молодежь и наука. - 2018. - № 4. - С. 47.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>11. Национальная научная конференция профессорско-преподавательского состава, научных сотрудников и аспирантов ФГБОУ ВО СПбГАВМ, доклад на тему: «Современные требования ЕАЭС к качеству и безопасности продуктов», (Санкт-Петербург, 23.01.2019)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 xml:space="preserve">12. Урбан В.Г. Применение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4E77AB">
              <w:rPr>
                <w:rFonts w:ascii="Times New Roman" w:hAnsi="Times New Roman"/>
                <w:sz w:val="20"/>
                <w:szCs w:val="20"/>
              </w:rPr>
              <w:t>-технологий в государственных лабораториях ветеринарно-санитарной экспертизы на продовольственных рынках Санкт-Петербурга/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 xml:space="preserve">Е.В.Колесниченко, В.Г.Урбан// В сборнике: Знания молодых для развития ветеринарной медицины и АПК страны. - Материалы международной научной конференции студентов, аспирантов и молодых ученых. - 2019. - С. </w:t>
            </w:r>
            <w:r w:rsidRPr="004E77AB">
              <w:rPr>
                <w:rFonts w:ascii="Times New Roman" w:hAnsi="Times New Roman"/>
                <w:sz w:val="20"/>
                <w:szCs w:val="20"/>
              </w:rPr>
              <w:lastRenderedPageBreak/>
              <w:t>128-129.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 xml:space="preserve">13. Урбан В.Г. Определение продуктов первичного распада белка в экстракте мышц морской рыбы путассу, зараженной личинками гельминтов рода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ANISAKIS</w:t>
            </w:r>
            <w:r w:rsidRPr="004E77AB">
              <w:rPr>
                <w:rFonts w:ascii="Times New Roman" w:hAnsi="Times New Roman"/>
                <w:sz w:val="20"/>
                <w:szCs w:val="20"/>
              </w:rPr>
              <w:t>/З.ГНауменко, В.Г.Урбан//В сборнике: Знания молодых для развития ветеринарной медицины и АПК страны. - Материалы международной научной конференции студентов, аспирантов и молодых ученых. - 2019. - С. 197-198.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>14. Х-й Международный Форум (конференция) «Научное обеспечение продовольственной безопасности и безопасности продовольствия Северо-Западного региона РФ», доклад на тему: «Проблемы биологической безопасности пищевых продуктов» (Санкт-Петербург, СЗЦППО РАН, 18.04.2019)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 xml:space="preserve">15. Урбан В.Г. Ветеринарно-санитарная экспертиза и современные методы контроля безопасности и качества пищевых продуктов /В.Г.Урбан// Материалы национальной научной конференции профессорско-преподавательского состава, научных сотрудников и </w:t>
            </w:r>
            <w:r w:rsidRPr="004E77AB">
              <w:rPr>
                <w:rFonts w:ascii="Times New Roman" w:hAnsi="Times New Roman"/>
                <w:sz w:val="20"/>
                <w:szCs w:val="20"/>
              </w:rPr>
              <w:lastRenderedPageBreak/>
              <w:t>аспирантов СПбГАВМ. – Санкт-Петербург: СПбГАВМ. - 2020. - С. 112-114.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>16. Урбан В.Г. Ветеринарно-санитарная экспертиза свинины в условиях государственной лаборатории ветеринарно-санитарная экспертизы на продовольственном рынке Санкт-Петербурга /Е.С.Палавков, В.Г.Урбан //Материалы 74-й международной научной конференции молодых ученых и студентов СПбГАВМ, посвященной 75-летию Победы в Великой Отечественной войне. – Санкт-Петербург: СПбГАВМ, 2020. - С. 182-184.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>17. Урбан В.Г. Государственные информационные системы в обеспечении прослеживаемости и продовольственной безопасности / А.В.Цыганов, В.Г.Урбан //Материалы 74-й международной научной конференции молодых ученых и студентов СПбГАВМ, посвященной 75-летию Победы в Великой Отечественной войне. – Санкт-Петербург: СПбГАВМ, 2020. - С. 247-</w:t>
            </w:r>
            <w:r w:rsidRPr="004E77AB">
              <w:rPr>
                <w:rFonts w:ascii="Times New Roman" w:hAnsi="Times New Roman"/>
                <w:sz w:val="20"/>
                <w:szCs w:val="20"/>
              </w:rPr>
              <w:lastRenderedPageBreak/>
              <w:t>248.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>18. Урбан В.Г. Определение продовольственной безопасности морской рыбы/З.Г.Лукьянова, В.Г.Урбан// Сборник научных трудов: «Концепция современного образования: вопросы продуктивного взаимодействия наук в рамках технического прогресса». – Россия, Казань - 2020. - С. 337-340.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 xml:space="preserve">19.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LXXXIV</w:t>
            </w:r>
            <w:r w:rsidRPr="004E77AB">
              <w:rPr>
                <w:rFonts w:ascii="Times New Roman" w:hAnsi="Times New Roman"/>
                <w:sz w:val="20"/>
                <w:szCs w:val="20"/>
              </w:rPr>
              <w:t xml:space="preserve"> Международная научно-практическая конференция «Процессы интеграции мирового научного знания в ХХ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4E77AB">
              <w:rPr>
                <w:rFonts w:ascii="Times New Roman" w:hAnsi="Times New Roman"/>
                <w:sz w:val="20"/>
                <w:szCs w:val="20"/>
              </w:rPr>
              <w:t xml:space="preserve"> веке», доклад на тему: «Определение продовольственной безопасности морской рыбы» (РФ, г. Казань, 30.05.2020)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 xml:space="preserve">20. 29–я Международная агропромышленная выставка-ярмарка «Агрорусь» - Круглый стол и обучающий семинар «Актуальные вопросы развития аквакультуры Ленинградской области», доклад на тему: «Актуальные проблемы пищевой безопасности рыбы» (Санкт-Петербург, КВЦ «Экспофорум», 04.09.2020) </w:t>
            </w:r>
            <w:r w:rsidRPr="004E77AB">
              <w:rPr>
                <w:rFonts w:ascii="Times New Roman" w:hAnsi="Times New Roman"/>
                <w:sz w:val="20"/>
                <w:szCs w:val="20"/>
              </w:rPr>
              <w:br/>
              <w:t xml:space="preserve">21. Национальная научная конференция профессорско-преподавательского состава, </w:t>
            </w:r>
            <w:r w:rsidRPr="004E77AB">
              <w:rPr>
                <w:rFonts w:ascii="Times New Roman" w:hAnsi="Times New Roman"/>
                <w:sz w:val="20"/>
                <w:szCs w:val="20"/>
              </w:rPr>
              <w:lastRenderedPageBreak/>
              <w:t>научных сотрудников и аспирантов СПбГАВМ, доклад на тему: «Биологические риски продовольственной безопасности Северо-Западного региона России» (Санкт-Петербург, СПбГАВМ, 30.01.2020)</w:t>
            </w:r>
          </w:p>
          <w:p w:rsidR="00EE5067" w:rsidRPr="00EE5067" w:rsidRDefault="00EE5067" w:rsidP="00EE5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22. </w:t>
            </w:r>
            <w:r w:rsidRPr="00EE5067">
              <w:rPr>
                <w:rFonts w:ascii="Times New Roman" w:hAnsi="Times New Roman"/>
                <w:sz w:val="20"/>
                <w:szCs w:val="20"/>
              </w:rPr>
              <w:t>Урбан В.Г. Национальная научная конференция профессорско-преподавательского состава, научных сотрудников и аспирантов СПбГУВМ, доклад на тему: «Основы технического регулирования пищевой безопасности рыбы» (Санкт-Петербург, СПбГУВМ, 26.01.2021)</w:t>
            </w:r>
          </w:p>
          <w:p w:rsidR="00EE5067" w:rsidRPr="00EE5067" w:rsidRDefault="00EE5067" w:rsidP="00EE5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Pr="00EE506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5067">
              <w:rPr>
                <w:rFonts w:ascii="Times New Roman" w:hAnsi="Times New Roman"/>
                <w:sz w:val="20"/>
                <w:szCs w:val="20"/>
              </w:rPr>
              <w:t xml:space="preserve">Урбан В.Г. Ветеринарно-санитарная оценка </w:t>
            </w:r>
            <w:proofErr w:type="spellStart"/>
            <w:r w:rsidRPr="00EE5067">
              <w:rPr>
                <w:rFonts w:ascii="Times New Roman" w:hAnsi="Times New Roman"/>
                <w:sz w:val="20"/>
                <w:szCs w:val="20"/>
              </w:rPr>
              <w:t>рыбоперерабаты-вающего</w:t>
            </w:r>
            <w:proofErr w:type="spellEnd"/>
            <w:r w:rsidRPr="00EE5067">
              <w:rPr>
                <w:rFonts w:ascii="Times New Roman" w:hAnsi="Times New Roman"/>
                <w:sz w:val="20"/>
                <w:szCs w:val="20"/>
              </w:rPr>
              <w:t xml:space="preserve"> комплекса Ленинградской области /</w:t>
            </w:r>
            <w:proofErr w:type="spellStart"/>
            <w:r w:rsidRPr="00EE5067">
              <w:rPr>
                <w:rFonts w:ascii="Times New Roman" w:hAnsi="Times New Roman"/>
                <w:sz w:val="20"/>
                <w:szCs w:val="20"/>
              </w:rPr>
              <w:t>А.А.Логинова</w:t>
            </w:r>
            <w:proofErr w:type="spellEnd"/>
            <w:r w:rsidRPr="00EE50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E5067">
              <w:rPr>
                <w:rFonts w:ascii="Times New Roman" w:hAnsi="Times New Roman"/>
                <w:sz w:val="20"/>
                <w:szCs w:val="20"/>
              </w:rPr>
              <w:t>В.Г.Урбан</w:t>
            </w:r>
            <w:proofErr w:type="spellEnd"/>
            <w:r w:rsidRPr="00EE5067">
              <w:rPr>
                <w:rFonts w:ascii="Times New Roman" w:hAnsi="Times New Roman"/>
                <w:sz w:val="20"/>
                <w:szCs w:val="20"/>
              </w:rPr>
              <w:t xml:space="preserve"> /Сборник: Знания молодых для развития ветеринарной медицины и АПК страны. Материалы X юбилейной международной научной конференции студентов, аспирантов и молодых ученых, посвященной году науки и технологий. - 2021. - С. 213-215. </w:t>
            </w:r>
            <w:r w:rsidRPr="00EE5067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E5067" w:rsidRPr="00EE5067" w:rsidRDefault="00EE5067" w:rsidP="00EE5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Pr="00EE506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5067">
              <w:rPr>
                <w:rFonts w:ascii="Times New Roman" w:hAnsi="Times New Roman"/>
                <w:sz w:val="20"/>
                <w:szCs w:val="20"/>
              </w:rPr>
              <w:t xml:space="preserve">Урбан В.Г. Использование </w:t>
            </w:r>
            <w:proofErr w:type="spellStart"/>
            <w:r w:rsidRPr="00EE5067">
              <w:rPr>
                <w:rFonts w:ascii="Times New Roman" w:hAnsi="Times New Roman"/>
                <w:sz w:val="20"/>
                <w:szCs w:val="20"/>
              </w:rPr>
              <w:t>бензидиновой</w:t>
            </w:r>
            <w:proofErr w:type="spellEnd"/>
            <w:r w:rsidRPr="00EE5067">
              <w:rPr>
                <w:rFonts w:ascii="Times New Roman" w:hAnsi="Times New Roman"/>
                <w:sz w:val="20"/>
                <w:szCs w:val="20"/>
              </w:rPr>
              <w:t xml:space="preserve"> пробы при исследовании </w:t>
            </w:r>
            <w:r w:rsidRPr="00EE50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свинины/С.А. </w:t>
            </w:r>
            <w:proofErr w:type="spellStart"/>
            <w:r w:rsidRPr="00EE5067">
              <w:rPr>
                <w:rFonts w:ascii="Times New Roman" w:hAnsi="Times New Roman"/>
                <w:sz w:val="20"/>
                <w:szCs w:val="20"/>
              </w:rPr>
              <w:t>Дадалиева</w:t>
            </w:r>
            <w:proofErr w:type="spellEnd"/>
            <w:r w:rsidRPr="00EE50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E5067">
              <w:rPr>
                <w:rFonts w:ascii="Times New Roman" w:hAnsi="Times New Roman"/>
                <w:sz w:val="20"/>
                <w:szCs w:val="20"/>
              </w:rPr>
              <w:t>В.Г.Урбан</w:t>
            </w:r>
            <w:proofErr w:type="spellEnd"/>
            <w:r w:rsidRPr="00EE5067">
              <w:rPr>
                <w:rFonts w:ascii="Times New Roman" w:hAnsi="Times New Roman"/>
                <w:sz w:val="20"/>
                <w:szCs w:val="20"/>
              </w:rPr>
              <w:t xml:space="preserve"> /Сборник: Знания молодых для развития ветеринарной медицины и АПК страны. Материалы X юбилейной международной научной конференции студентов, аспирантов и молодых ученых, посвященной году науки и технологий. - 2021. - С. 94-95.</w:t>
            </w:r>
          </w:p>
          <w:p w:rsidR="00EE5067" w:rsidRPr="00EE5067" w:rsidRDefault="00EE5067" w:rsidP="00EE5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EE506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5067">
              <w:rPr>
                <w:rFonts w:ascii="Times New Roman" w:hAnsi="Times New Roman"/>
                <w:sz w:val="20"/>
                <w:szCs w:val="20"/>
              </w:rPr>
              <w:t xml:space="preserve">Урбан В.Г. Ветеринарно-санитарная оценка качества молока при контроле здоровья дойных коров / </w:t>
            </w:r>
            <w:proofErr w:type="spellStart"/>
            <w:r w:rsidRPr="00EE5067">
              <w:rPr>
                <w:rFonts w:ascii="Times New Roman" w:hAnsi="Times New Roman"/>
                <w:sz w:val="20"/>
                <w:szCs w:val="20"/>
              </w:rPr>
              <w:t>А.В.Кузьмин</w:t>
            </w:r>
            <w:proofErr w:type="spellEnd"/>
            <w:r w:rsidRPr="00EE50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E5067">
              <w:rPr>
                <w:rFonts w:ascii="Times New Roman" w:hAnsi="Times New Roman"/>
                <w:sz w:val="20"/>
                <w:szCs w:val="20"/>
              </w:rPr>
              <w:t>В.Г.Урбан</w:t>
            </w:r>
            <w:proofErr w:type="spellEnd"/>
            <w:r w:rsidRPr="00EE5067">
              <w:rPr>
                <w:rFonts w:ascii="Times New Roman" w:hAnsi="Times New Roman"/>
                <w:sz w:val="20"/>
                <w:szCs w:val="20"/>
              </w:rPr>
              <w:t xml:space="preserve"> /Сборник: Знания молодых для развития ветеринарной медицины и АПК страны. Материалы X юбилейной международной научной конференции студентов, аспирантов и молодых ученых, посвященной году науки и технологий. - 2021. - С. 180-181.</w:t>
            </w:r>
          </w:p>
          <w:p w:rsidR="004E77AB" w:rsidRDefault="00EE5067" w:rsidP="00EE50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EE506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5067">
              <w:rPr>
                <w:rFonts w:ascii="Times New Roman" w:hAnsi="Times New Roman"/>
                <w:sz w:val="20"/>
                <w:szCs w:val="20"/>
              </w:rPr>
              <w:t>Урбан В.Г. Национальная научная конференция профессорско-преподавательского состава, научных сотрудников и аспирантов СПбГУВМ, доклад на тему: «</w:t>
            </w:r>
            <w:proofErr w:type="spellStart"/>
            <w:r w:rsidRPr="00EE5067">
              <w:rPr>
                <w:rFonts w:ascii="Times New Roman" w:hAnsi="Times New Roman"/>
                <w:sz w:val="20"/>
                <w:szCs w:val="20"/>
              </w:rPr>
              <w:t>Прослеживаемость</w:t>
            </w:r>
            <w:proofErr w:type="spellEnd"/>
            <w:r w:rsidRPr="00EE5067">
              <w:rPr>
                <w:rFonts w:ascii="Times New Roman" w:hAnsi="Times New Roman"/>
                <w:sz w:val="20"/>
                <w:szCs w:val="20"/>
              </w:rPr>
              <w:t xml:space="preserve"> пищевой продукции и ФГИС «</w:t>
            </w:r>
            <w:proofErr w:type="spellStart"/>
            <w:r w:rsidRPr="00EE5067">
              <w:rPr>
                <w:rFonts w:ascii="Times New Roman" w:hAnsi="Times New Roman"/>
                <w:sz w:val="20"/>
                <w:szCs w:val="20"/>
              </w:rPr>
              <w:t>ВетИС</w:t>
            </w:r>
            <w:proofErr w:type="spellEnd"/>
            <w:r w:rsidRPr="00EE5067">
              <w:rPr>
                <w:rFonts w:ascii="Times New Roman" w:hAnsi="Times New Roman"/>
                <w:sz w:val="20"/>
                <w:szCs w:val="20"/>
              </w:rPr>
              <w:t>»» (Санкт-Петербург, СПбГУВМ, 26.01.2022).</w:t>
            </w:r>
            <w:r w:rsidR="004E77AB" w:rsidRPr="004E77AB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</w:tbl>
    <w:p w:rsidR="00FB28E8" w:rsidRDefault="00FB28E8"/>
    <w:sectPr w:rsidR="00FB28E8" w:rsidSect="004E7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E9"/>
    <w:rsid w:val="00127194"/>
    <w:rsid w:val="004E77AB"/>
    <w:rsid w:val="005017E9"/>
    <w:rsid w:val="006F5B58"/>
    <w:rsid w:val="00EE5067"/>
    <w:rsid w:val="00FB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848F"/>
  <w15:chartTrackingRefBased/>
  <w15:docId w15:val="{B939D6A9-88E0-4C0E-8C0B-BEC1A799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77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4E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1859</Words>
  <Characters>10598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Трушкин</dc:creator>
  <cp:keywords/>
  <dc:description/>
  <cp:lastModifiedBy>Трушкин</cp:lastModifiedBy>
  <cp:revision>4</cp:revision>
  <dcterms:created xsi:type="dcterms:W3CDTF">2022-05-18T11:09:00Z</dcterms:created>
  <dcterms:modified xsi:type="dcterms:W3CDTF">2022-05-23T15:32:00Z</dcterms:modified>
</cp:coreProperties>
</file>