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7D" w:rsidRDefault="00CC777D" w:rsidP="00CC777D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научно-педагогическом работнике, осуществляющем общее руководство научным содержанием программы магистратуры </w:t>
      </w:r>
      <w:r w:rsidR="00C3415B">
        <w:rPr>
          <w:rFonts w:ascii="Times New Roman" w:hAnsi="Times New Roman" w:cs="Times New Roman"/>
          <w:sz w:val="24"/>
          <w:szCs w:val="24"/>
        </w:rPr>
        <w:t>«Водные биоресурсы и аквакультура»</w:t>
      </w:r>
      <w:r w:rsidR="00C341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415B">
        <w:rPr>
          <w:rFonts w:ascii="Times New Roman" w:hAnsi="Times New Roman" w:cs="Times New Roman"/>
          <w:sz w:val="24"/>
          <w:szCs w:val="24"/>
        </w:rPr>
        <w:t>по направлению подготовки 35.04.07 «Водные биоресурсы и аквакультура»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415B" w:rsidRDefault="00C3415B" w:rsidP="00C3415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1689"/>
        <w:gridCol w:w="1642"/>
        <w:gridCol w:w="1683"/>
        <w:gridCol w:w="2574"/>
        <w:gridCol w:w="1808"/>
        <w:gridCol w:w="1881"/>
        <w:gridCol w:w="2775"/>
      </w:tblGrid>
      <w:tr w:rsidR="00CC777D" w:rsidRPr="00516310" w:rsidTr="00FE007F">
        <w:trPr>
          <w:trHeight w:val="270"/>
        </w:trPr>
        <w:tc>
          <w:tcPr>
            <w:tcW w:w="174" w:type="pct"/>
            <w:vMerge w:val="restart"/>
          </w:tcPr>
          <w:p w:rsidR="00CC777D" w:rsidRPr="00FD3538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580" w:type="pct"/>
            <w:vMerge w:val="restart"/>
          </w:tcPr>
          <w:p w:rsidR="00CC777D" w:rsidRPr="00516310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Ф.И.О. научн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о-педагогического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  <w:tc>
          <w:tcPr>
            <w:tcW w:w="564" w:type="pct"/>
            <w:vMerge w:val="restart"/>
          </w:tcPr>
          <w:p w:rsidR="00CC777D" w:rsidRPr="002067EB" w:rsidRDefault="00CC777D" w:rsidP="00FE0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Условия привлечения (по основному месту работы, на условиях внутреннего / внешнего совместительства;</w:t>
            </w:r>
          </w:p>
          <w:p w:rsidR="00CC777D" w:rsidRPr="00516310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 xml:space="preserve">на условиях договора </w:t>
            </w:r>
            <w:r>
              <w:rPr>
                <w:rFonts w:ascii="Times New Roman" w:hAnsi="Times New Roman"/>
                <w:sz w:val="18"/>
                <w:szCs w:val="18"/>
              </w:rPr>
              <w:t>гражданско-правового характера (далее – договор ГПХ</w:t>
            </w:r>
            <w:r w:rsidRPr="002067E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8" w:type="pct"/>
            <w:vMerge w:val="restart"/>
          </w:tcPr>
          <w:p w:rsidR="00CC777D" w:rsidRPr="00516310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степень, присвоенная за рубежом и признаваемая в Российской Федерации)</w:t>
            </w:r>
          </w:p>
        </w:tc>
        <w:tc>
          <w:tcPr>
            <w:tcW w:w="884" w:type="pct"/>
            <w:vMerge w:val="restart"/>
          </w:tcPr>
          <w:p w:rsidR="00CC777D" w:rsidRPr="00516310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Тематика самостоятельн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(творческ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 осуществлении тако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подготовки, а также наименование и реквизиты документа, подтверждающие ее закрепление</w:t>
            </w:r>
          </w:p>
        </w:tc>
        <w:tc>
          <w:tcPr>
            <w:tcW w:w="1267" w:type="pct"/>
            <w:gridSpan w:val="2"/>
          </w:tcPr>
          <w:p w:rsidR="00CC777D" w:rsidRPr="00516310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Публикации (название статьи, монографии и т.п.; наименование журнала/ издания, год публикации) в:</w:t>
            </w:r>
          </w:p>
        </w:tc>
        <w:tc>
          <w:tcPr>
            <w:tcW w:w="953" w:type="pct"/>
            <w:vMerge w:val="restart"/>
          </w:tcPr>
          <w:p w:rsidR="00CC777D" w:rsidRPr="00516310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CC777D" w:rsidRPr="0048514D" w:rsidTr="00FE007F">
        <w:trPr>
          <w:trHeight w:val="1432"/>
        </w:trPr>
        <w:tc>
          <w:tcPr>
            <w:tcW w:w="174" w:type="pct"/>
            <w:vMerge/>
          </w:tcPr>
          <w:p w:rsidR="00CC777D" w:rsidRPr="0048514D" w:rsidRDefault="00CC777D" w:rsidP="00FE0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CC777D" w:rsidRPr="0048514D" w:rsidRDefault="00CC777D" w:rsidP="00FE0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77D" w:rsidRPr="0048514D" w:rsidRDefault="00CC777D" w:rsidP="00FE0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CC777D" w:rsidRDefault="00CC777D" w:rsidP="00FE0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</w:tcPr>
          <w:p w:rsidR="00CC777D" w:rsidRPr="0048514D" w:rsidRDefault="00CC777D" w:rsidP="00FE0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CC777D" w:rsidRPr="00221B42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ведущих отечественных</w:t>
            </w:r>
            <w:r w:rsidRPr="00221B42">
              <w:rPr>
                <w:sz w:val="20"/>
                <w:szCs w:val="20"/>
              </w:rPr>
              <w:t xml:space="preserve"> </w:t>
            </w: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рецензируемых</w:t>
            </w:r>
            <w:r w:rsidRPr="00221B42">
              <w:rPr>
                <w:sz w:val="20"/>
                <w:szCs w:val="20"/>
              </w:rPr>
              <w:t xml:space="preserve"> </w:t>
            </w: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646" w:type="pct"/>
          </w:tcPr>
          <w:p w:rsidR="00CC777D" w:rsidRPr="00221B42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зарубежных рецензируемых научных журналах и изданиях</w:t>
            </w:r>
          </w:p>
        </w:tc>
        <w:tc>
          <w:tcPr>
            <w:tcW w:w="953" w:type="pct"/>
            <w:vMerge/>
          </w:tcPr>
          <w:p w:rsidR="00CC777D" w:rsidRPr="0048514D" w:rsidRDefault="00CC777D" w:rsidP="00FE0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777D" w:rsidRPr="00FD3538" w:rsidRDefault="00CC777D" w:rsidP="00CC777D">
      <w:pPr>
        <w:pStyle w:val="ConsPlusNonformat"/>
        <w:ind w:firstLine="708"/>
        <w:jc w:val="both"/>
        <w:rPr>
          <w:rFonts w:ascii="Times New Roman" w:hAnsi="Times New Roman" w:cs="Times New Roman"/>
          <w:vanish/>
          <w:lang w:val="en-US"/>
        </w:rPr>
      </w:pPr>
      <w:r w:rsidRPr="00FD3538">
        <w:rPr>
          <w:rFonts w:ascii="Times New Roman" w:hAnsi="Times New Roman" w:cs="Times New Roman"/>
          <w:vanish/>
          <w:lang w:val="en-US"/>
        </w:rPr>
        <w:t>(</w:t>
      </w:r>
      <w:r w:rsidRPr="00FD3538">
        <w:rPr>
          <w:rFonts w:ascii="Times New Roman" w:hAnsi="Times New Roman" w:cs="Times New Roman"/>
          <w:vanish/>
        </w:rPr>
        <w:t>техническая вставка</w:t>
      </w:r>
      <w:r w:rsidRPr="00FD3538">
        <w:rPr>
          <w:rFonts w:ascii="Times New Roman" w:hAnsi="Times New Roman" w:cs="Times New Roman"/>
          <w:vanish/>
          <w:lang w:val="en-US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1689"/>
        <w:gridCol w:w="1642"/>
        <w:gridCol w:w="1683"/>
        <w:gridCol w:w="2574"/>
        <w:gridCol w:w="1808"/>
        <w:gridCol w:w="1881"/>
        <w:gridCol w:w="2775"/>
      </w:tblGrid>
      <w:tr w:rsidR="00CC777D" w:rsidRPr="00FD3538" w:rsidTr="00FE007F">
        <w:trPr>
          <w:tblHeader/>
        </w:trPr>
        <w:tc>
          <w:tcPr>
            <w:tcW w:w="174" w:type="pct"/>
          </w:tcPr>
          <w:p w:rsidR="00CC777D" w:rsidRPr="00FD3538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</w:tcPr>
          <w:p w:rsidR="00CC777D" w:rsidRPr="00FD3538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pct"/>
          </w:tcPr>
          <w:p w:rsidR="00CC777D" w:rsidRPr="00FD3538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CC777D" w:rsidRPr="00FD3538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pct"/>
          </w:tcPr>
          <w:p w:rsidR="00CC777D" w:rsidRPr="00FD3538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pct"/>
          </w:tcPr>
          <w:p w:rsidR="00CC777D" w:rsidRPr="00FD3538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</w:tcPr>
          <w:p w:rsidR="00CC777D" w:rsidRPr="00FD3538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pct"/>
          </w:tcPr>
          <w:p w:rsidR="00CC777D" w:rsidRPr="00FD3538" w:rsidRDefault="00CC777D" w:rsidP="00FE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777D" w:rsidRPr="002F4D8F" w:rsidTr="00FE007F">
        <w:tc>
          <w:tcPr>
            <w:tcW w:w="174" w:type="pct"/>
          </w:tcPr>
          <w:p w:rsidR="00CC777D" w:rsidRDefault="00CC777D" w:rsidP="00FE0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</w:tcPr>
          <w:p w:rsidR="00CC777D" w:rsidRPr="00061491" w:rsidRDefault="00CC777D" w:rsidP="00FE007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564" w:type="pct"/>
          </w:tcPr>
          <w:p w:rsidR="00CC777D" w:rsidRDefault="00CC777D" w:rsidP="00FE0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578" w:type="pct"/>
          </w:tcPr>
          <w:p w:rsidR="00CC777D" w:rsidRPr="00061491" w:rsidRDefault="00CC777D" w:rsidP="00FE007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наук</w:t>
            </w:r>
            <w:proofErr w:type="spellEnd"/>
          </w:p>
        </w:tc>
        <w:tc>
          <w:tcPr>
            <w:tcW w:w="884" w:type="pct"/>
          </w:tcPr>
          <w:p w:rsidR="00077A71" w:rsidRDefault="00CC777D" w:rsidP="00FE0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7C">
              <w:rPr>
                <w:rFonts w:ascii="Times New Roman" w:hAnsi="Times New Roman"/>
                <w:sz w:val="20"/>
                <w:szCs w:val="20"/>
              </w:rPr>
              <w:t xml:space="preserve">1. Тема: «Оценка эпизоотической ситуации и разработка рекомендаций по организации ветеринарно-санитарных мероприятий в очаге описторхоза в Северо-Западном Федеральном округе Российской Федерации» </w:t>
            </w:r>
            <w:r w:rsidRPr="001A747C">
              <w:rPr>
                <w:rFonts w:ascii="Times New Roman" w:hAnsi="Times New Roman"/>
                <w:sz w:val="20"/>
                <w:szCs w:val="20"/>
              </w:rPr>
              <w:br/>
              <w:t>Протокол заседания НТС Минсельхоза России от 21.02.2018 №4</w:t>
            </w:r>
            <w:r w:rsidRPr="001A747C">
              <w:rPr>
                <w:rFonts w:ascii="Times New Roman" w:hAnsi="Times New Roman"/>
                <w:sz w:val="20"/>
                <w:szCs w:val="20"/>
              </w:rPr>
              <w:br/>
              <w:t xml:space="preserve">2. </w:t>
            </w:r>
            <w:r w:rsidRPr="00CC777D">
              <w:rPr>
                <w:rFonts w:ascii="Times New Roman" w:hAnsi="Times New Roman"/>
                <w:sz w:val="20"/>
                <w:szCs w:val="20"/>
              </w:rPr>
              <w:t>НИР по заказу Минсельхоза России за счет средств Федерального бюджета «Изучение нового для Российской Федерации очага описторхидоза в Ленинградской области», 2019 г.</w:t>
            </w:r>
            <w:r w:rsidRPr="00CC777D">
              <w:rPr>
                <w:rFonts w:ascii="Times New Roman" w:hAnsi="Times New Roman"/>
                <w:sz w:val="20"/>
                <w:szCs w:val="20"/>
              </w:rPr>
              <w:br/>
              <w:t xml:space="preserve">3. Научный руководитель </w:t>
            </w:r>
            <w:r w:rsidRPr="00CC77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диссертации аспиранта Кудрявцевой Т.М. Распространение метацеркарий сем.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Opisthorchidae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 в рыбах водоемов северо-запада России (диссертация на соискание ученой степени кандидата ветеринарных наук), 2020 г. (защита состоялась 17 сентября 2020 года)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1A747C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spbguvm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academy</w:t>
            </w:r>
            <w:r w:rsidRPr="001A74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scince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dissertationalcouncil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A747C">
              <w:rPr>
                <w:rFonts w:ascii="Times New Roman" w:hAnsi="Times New Roman"/>
                <w:sz w:val="20"/>
                <w:szCs w:val="20"/>
              </w:rPr>
              <w:t xml:space="preserve">-220-059-03/ </w:t>
            </w:r>
          </w:p>
          <w:p w:rsidR="00CC777D" w:rsidRPr="001A747C" w:rsidRDefault="00077A71" w:rsidP="00FE0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 xml:space="preserve">Тема НИР  №5 кафедры аквакультуры и болезней рыб  «Комплексные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рыбохозяйственные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исследования водных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объектов Северо-Запада России» 2021-2022 гг.</w:t>
            </w:r>
            <w:r w:rsidR="00CC777D" w:rsidRPr="001A747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1" w:type="pct"/>
          </w:tcPr>
          <w:p w:rsidR="00077A71" w:rsidRPr="00077A71" w:rsidRDefault="00CC777D" w:rsidP="00077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Воронин В.Н., Сюткин И.В., </w:t>
            </w:r>
            <w:proofErr w:type="spellStart"/>
            <w:r w:rsidRPr="001A747C">
              <w:rPr>
                <w:rFonts w:ascii="Times New Roman" w:hAnsi="Times New Roman"/>
                <w:sz w:val="20"/>
                <w:szCs w:val="20"/>
              </w:rPr>
              <w:t>Голинева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 Е.А., Дудин А.С., </w:t>
            </w:r>
            <w:proofErr w:type="spellStart"/>
            <w:r w:rsidRPr="001A747C">
              <w:rPr>
                <w:rFonts w:ascii="Times New Roman" w:hAnsi="Times New Roman"/>
                <w:sz w:val="20"/>
                <w:szCs w:val="20"/>
              </w:rPr>
              <w:t>Черныщева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 Н.Б. </w:t>
            </w:r>
            <w:proofErr w:type="spellStart"/>
            <w:proofErr w:type="gramStart"/>
            <w:r w:rsidRPr="001A747C">
              <w:rPr>
                <w:rFonts w:ascii="Times New Roman" w:hAnsi="Times New Roman"/>
                <w:sz w:val="20"/>
                <w:szCs w:val="20"/>
              </w:rPr>
              <w:t>Метацеркарии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  трематод</w:t>
            </w:r>
            <w:proofErr w:type="gram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 семейства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Bucephalidae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 карповых рыб Финского залива // Паразитология. - 2020. - т. 54, вып.2. – С. 117-125.</w:t>
            </w:r>
            <w:r w:rsidRPr="001A747C">
              <w:rPr>
                <w:rFonts w:ascii="Times New Roman" w:hAnsi="Times New Roman"/>
                <w:sz w:val="20"/>
                <w:szCs w:val="20"/>
              </w:rPr>
              <w:br/>
            </w:r>
            <w:r w:rsidR="00077A71" w:rsidRPr="00077A71">
              <w:rPr>
                <w:rFonts w:ascii="Times New Roman" w:hAnsi="Times New Roman"/>
                <w:sz w:val="20"/>
                <w:szCs w:val="20"/>
              </w:rPr>
              <w:t xml:space="preserve">2. Воронин В.Н. </w:t>
            </w:r>
            <w:proofErr w:type="spellStart"/>
            <w:r w:rsidR="00077A71" w:rsidRPr="00077A71">
              <w:rPr>
                <w:rFonts w:ascii="Times New Roman" w:hAnsi="Times New Roman"/>
                <w:sz w:val="20"/>
                <w:szCs w:val="20"/>
              </w:rPr>
              <w:t>Крустацеозы</w:t>
            </w:r>
            <w:proofErr w:type="spellEnd"/>
            <w:r w:rsidR="00077A71" w:rsidRPr="00077A71">
              <w:rPr>
                <w:rFonts w:ascii="Times New Roman" w:hAnsi="Times New Roman"/>
                <w:sz w:val="20"/>
                <w:szCs w:val="20"/>
              </w:rPr>
              <w:t xml:space="preserve"> форели при садковом выращивании // Рыбная сфера. Технологии, </w:t>
            </w:r>
            <w:r w:rsidR="00077A71" w:rsidRPr="00077A71">
              <w:rPr>
                <w:rFonts w:ascii="Times New Roman" w:hAnsi="Times New Roman"/>
                <w:sz w:val="20"/>
                <w:szCs w:val="20"/>
              </w:rPr>
              <w:lastRenderedPageBreak/>
              <w:t>корма, ветеринария. -2021, №1 (13). – С. 28-31.</w:t>
            </w:r>
          </w:p>
          <w:p w:rsidR="00077A71" w:rsidRPr="00077A71" w:rsidRDefault="00077A71" w:rsidP="00077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71">
              <w:rPr>
                <w:rFonts w:ascii="Times New Roman" w:hAnsi="Times New Roman"/>
                <w:sz w:val="20"/>
                <w:szCs w:val="20"/>
              </w:rPr>
              <w:t xml:space="preserve">3. Кудрявцева </w:t>
            </w:r>
            <w:proofErr w:type="spellStart"/>
            <w:proofErr w:type="gramStart"/>
            <w:r w:rsidRPr="00077A71">
              <w:rPr>
                <w:rFonts w:ascii="Times New Roman" w:hAnsi="Times New Roman"/>
                <w:sz w:val="20"/>
                <w:szCs w:val="20"/>
              </w:rPr>
              <w:t>Т.М.,Воронин</w:t>
            </w:r>
            <w:proofErr w:type="spellEnd"/>
            <w:proofErr w:type="gram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В.Н., Отличия в заражении разных видов рыб Европейской части России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метацеркариями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описторхид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как основание для внесения дополнений в ветеринарно-санитарные нормативные документы //Вопросы нормативно-правового регулирования в ветеринарии.- 2021, № 4. – С. 67-71.</w:t>
            </w:r>
          </w:p>
          <w:p w:rsidR="00CC777D" w:rsidRPr="001A747C" w:rsidRDefault="00077A71" w:rsidP="00077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71">
              <w:rPr>
                <w:rFonts w:ascii="Times New Roman" w:hAnsi="Times New Roman"/>
                <w:sz w:val="20"/>
                <w:szCs w:val="20"/>
              </w:rPr>
              <w:t xml:space="preserve">4. Воронин В.Н., Кудрявцева </w:t>
            </w:r>
            <w:proofErr w:type="spellStart"/>
            <w:proofErr w:type="gramStart"/>
            <w:r w:rsidRPr="00077A71">
              <w:rPr>
                <w:rFonts w:ascii="Times New Roman" w:hAnsi="Times New Roman"/>
                <w:sz w:val="20"/>
                <w:szCs w:val="20"/>
              </w:rPr>
              <w:t>Т.М.,Печёнкина</w:t>
            </w:r>
            <w:proofErr w:type="spellEnd"/>
            <w:proofErr w:type="gram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А.А. 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Миксобактериозы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лососёвых и осетровых рыб. Комментарии к приказу МСХ РФ № 644 от 22.09.2021 //Вопросы </w:t>
            </w:r>
            <w:r w:rsidRPr="00077A71">
              <w:rPr>
                <w:rFonts w:ascii="Times New Roman" w:hAnsi="Times New Roman"/>
                <w:sz w:val="20"/>
                <w:szCs w:val="20"/>
              </w:rPr>
              <w:lastRenderedPageBreak/>
              <w:t>нормативно-правового регулирования в ветеринарии .- 2022, № 1. – С. 58-62.</w:t>
            </w:r>
          </w:p>
        </w:tc>
        <w:tc>
          <w:tcPr>
            <w:tcW w:w="646" w:type="pct"/>
          </w:tcPr>
          <w:p w:rsidR="00077A71" w:rsidRDefault="00CC777D" w:rsidP="00FE007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Sokolova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Y.Y.,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Issi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I.V.,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Voronin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V.N. Annotated list of species of the Microsporidia described in the Former Soviet Union and Russia in 20th century (1967-2000) //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Protistology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– 2018. - vol. 12(1). - pp. 12-37 (ВАК, Scopus).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2. Liu X.H.,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Stentiford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G.D.,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Voronin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V.N., Sato H., Li A.H., Zhang J.Y.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Pseudokabatana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alburnus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n.gen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n. sp. (Microsporidia) from the liver of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topmonth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culter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Culter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alburnus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Actinopterygii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Cyprinidae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from China // Parasitology Research. - vol.118 (6). - 2019.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1689- 1699 (Scopus).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3. Zhang J.Y., Liu X.H,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Voronin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V.N.,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Dudin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A.S.,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Tokarev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Y.S.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Myxobolus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pelecicola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Voronin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Dudin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2015 is a junior synonym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Myxobolus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ladogensis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Rumyantsev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 Schulman 1997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Myxosporea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Myxobolidae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infecting the skeletal muscle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sichel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Pelecus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cultratus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Actinipterygii:Cyprinidae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in Russia…// Parasitology Research. - vol. 118 (10). - 2019.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3099-3103 (Scopus).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Morozova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D.A.,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Voronin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V.N.,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Katokhin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A.V.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Common dace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Leuciscus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leuciscus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– a new host of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myxozoan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fish parasite,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Myxobolus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elegans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Cnidaria:Myxozoa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//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Veterinaria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Hungarica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- 2020. - vol.68. - issue 1.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34-36 (Scopus).</w:t>
            </w:r>
          </w:p>
          <w:p w:rsidR="00CC777D" w:rsidRPr="001A747C" w:rsidRDefault="00077A71" w:rsidP="00FE007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Yurakhno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V.M.,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Voronin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V.N.,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Sokolov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S.G.,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Malysh</w:t>
            </w:r>
            <w:proofErr w:type="spellEnd"/>
            <w:proofErr w:type="gramEnd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J.M., 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Kalmykov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A.P.,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Tokarev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Y.S. Genetic diversity of Loma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acerinae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(Microsporidia :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Glugeida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from different fish hosts and localities – Short communication.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Acta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Veterinaria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Hungarica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, 2021, Vol. 69 (1), P. 38-42 (Scopus).</w:t>
            </w:r>
            <w:r w:rsidR="00CC777D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953" w:type="pct"/>
          </w:tcPr>
          <w:p w:rsidR="00077A71" w:rsidRPr="00077A71" w:rsidRDefault="00CC777D" w:rsidP="00077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Воронин В.Н. Новые данные о </w:t>
            </w:r>
            <w:proofErr w:type="spellStart"/>
            <w:r w:rsidRPr="001A747C">
              <w:rPr>
                <w:rFonts w:ascii="Times New Roman" w:hAnsi="Times New Roman"/>
                <w:sz w:val="20"/>
                <w:szCs w:val="20"/>
              </w:rPr>
              <w:t>микроспоридиях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 рыб России / Матер.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1A7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съезда  </w:t>
            </w:r>
            <w:proofErr w:type="spellStart"/>
            <w:r w:rsidRPr="001A747C">
              <w:rPr>
                <w:rFonts w:ascii="Times New Roman" w:hAnsi="Times New Roman"/>
                <w:sz w:val="20"/>
                <w:szCs w:val="20"/>
              </w:rPr>
              <w:t>паразитологического</w:t>
            </w:r>
            <w:proofErr w:type="spellEnd"/>
            <w:proofErr w:type="gram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 общества «Современная паразитология - основные тренды и вызовы» Международная конференция. - СПб., 15-19 октября 2018 г. - С.44. </w:t>
            </w:r>
            <w:r w:rsidRPr="001A747C">
              <w:rPr>
                <w:rFonts w:ascii="Times New Roman" w:hAnsi="Times New Roman"/>
                <w:sz w:val="20"/>
                <w:szCs w:val="20"/>
              </w:rPr>
              <w:br/>
              <w:t xml:space="preserve">2. Воронин В.Н. Первая находка </w:t>
            </w:r>
            <w:proofErr w:type="spellStart"/>
            <w:r w:rsidRPr="001A747C">
              <w:rPr>
                <w:rFonts w:ascii="Times New Roman" w:hAnsi="Times New Roman"/>
                <w:sz w:val="20"/>
                <w:szCs w:val="20"/>
              </w:rPr>
              <w:t>метацеркарий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Petasiger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Phalacrocoracis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Degenea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Echinostomatidae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) в рыбах Финского залива, / Матер. национальной научной  конференции профессорско-преподавательского состава, научных сотрудников и аспирантов </w:t>
            </w:r>
            <w:proofErr w:type="spellStart"/>
            <w:r w:rsidRPr="001A747C">
              <w:rPr>
                <w:rFonts w:ascii="Times New Roman" w:hAnsi="Times New Roman"/>
                <w:sz w:val="20"/>
                <w:szCs w:val="20"/>
              </w:rPr>
              <w:t>СПбГАВМ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. – СПб.: ФГБОУ ВО </w:t>
            </w:r>
            <w:proofErr w:type="spellStart"/>
            <w:r w:rsidRPr="001A747C">
              <w:rPr>
                <w:rFonts w:ascii="Times New Roman" w:hAnsi="Times New Roman"/>
                <w:sz w:val="20"/>
                <w:szCs w:val="20"/>
              </w:rPr>
              <w:lastRenderedPageBreak/>
              <w:t>СПбГАВМ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>, 2018. – С. 14-16.</w:t>
            </w:r>
            <w:r w:rsidRPr="001A747C">
              <w:rPr>
                <w:rFonts w:ascii="Times New Roman" w:hAnsi="Times New Roman"/>
                <w:sz w:val="20"/>
                <w:szCs w:val="20"/>
              </w:rPr>
              <w:br/>
            </w:r>
            <w:r w:rsidRPr="00CC777D">
              <w:rPr>
                <w:rFonts w:ascii="Times New Roman" w:hAnsi="Times New Roman"/>
                <w:sz w:val="20"/>
                <w:szCs w:val="20"/>
              </w:rPr>
              <w:t>3. Воронин В.Н. Метацеркарии трематод рыб, новые для фауны Финского залива Национальная научная конференция профессорско-преподавательского состава, научных сотрудников и аспирантов СПбГАВМ, 21-25 января 2019 г.</w:t>
            </w:r>
            <w:r w:rsidRPr="00CC777D">
              <w:rPr>
                <w:rFonts w:ascii="Times New Roman" w:hAnsi="Times New Roman"/>
                <w:sz w:val="20"/>
                <w:szCs w:val="20"/>
              </w:rPr>
              <w:br/>
              <w:t>4. Кудрявцева Т.М.,</w:t>
            </w:r>
            <w:r w:rsidRPr="00CC777D">
              <w:rPr>
                <w:rFonts w:ascii="Times New Roman" w:hAnsi="Times New Roman"/>
                <w:sz w:val="20"/>
                <w:szCs w:val="20"/>
              </w:rPr>
              <w:br/>
              <w:t xml:space="preserve">Воронин В.Н. Обнаружение описторхид в карповых рыбах в пределах Санкт-Петербурга / Состояние и пути развития аквакультуры в Российской Федерации / Матер.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национальной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научно-практической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конференции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Амирит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2019. – С. 154-157.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Voronin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Kudriavtseva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Viljamaa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-Dirks S. Emergence of the zoonotic biliary trematodes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Opisthorchiidae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 in fish of North-Western Russia / Abstract s 19th International Conference on Diseases of fish and Shellfish, Porto, Portugal, 9-12 September 2019, 082-Poster.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Phipidocotyle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fennica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Gibson,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Taskinen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Valtonen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1992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Digenea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Bucephalidae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фауны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России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трематод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национальной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конференции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профессорско-преподавательского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состава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сотрудников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аспирантов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СПбГАВМ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СПбГАВМ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2020. - С. 23-24.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7.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Rhipidocotyle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fennica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Gibson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Taskinen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Valtonen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1992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Digenea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Bucephalidae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фауны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России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трематод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национальной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конференции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профессорско-преподавательского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состава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сотрудников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аспирантов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СПбГАВМ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Издательство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СПбГАВМ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2020. – С. 23-24.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1A747C">
              <w:rPr>
                <w:rFonts w:ascii="Times New Roman" w:hAnsi="Times New Roman"/>
                <w:sz w:val="20"/>
                <w:szCs w:val="20"/>
              </w:rPr>
              <w:t xml:space="preserve">8. Жданов С.В., Воронин В.Н. Морфометрическая характеристика четырёх видов 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Artedidraco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1A747C">
              <w:rPr>
                <w:rFonts w:ascii="Times New Roman" w:hAnsi="Times New Roman"/>
                <w:sz w:val="20"/>
                <w:szCs w:val="20"/>
              </w:rPr>
              <w:t>&amp;#</w:t>
            </w:r>
            <w:proofErr w:type="gramStart"/>
            <w:r w:rsidRPr="001A747C">
              <w:rPr>
                <w:rFonts w:ascii="Times New Roman" w:hAnsi="Times New Roman"/>
                <w:sz w:val="20"/>
                <w:szCs w:val="20"/>
              </w:rPr>
              <w:t>246;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nnberg</w:t>
            </w:r>
            <w:proofErr w:type="spellEnd"/>
            <w:proofErr w:type="gram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 (сем.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Artedidraconidae</w:t>
            </w:r>
            <w:proofErr w:type="spellEnd"/>
            <w:r w:rsidRPr="001A747C">
              <w:rPr>
                <w:rFonts w:ascii="Times New Roman" w:hAnsi="Times New Roman"/>
                <w:sz w:val="20"/>
                <w:szCs w:val="20"/>
              </w:rPr>
              <w:t xml:space="preserve">) / Материалы 74-й международной научной конференции молодых ученых и студентов, посвященной 75-летию 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>Победы в Великой Отечественной войне., 2020. С. 83-84.</w:t>
            </w:r>
            <w:r w:rsidRPr="00077A71">
              <w:rPr>
                <w:rFonts w:ascii="Times New Roman" w:hAnsi="Times New Roman"/>
                <w:sz w:val="20"/>
                <w:szCs w:val="20"/>
              </w:rPr>
              <w:br/>
            </w:r>
            <w:r w:rsidR="00077A71">
              <w:rPr>
                <w:rFonts w:ascii="Times New Roman" w:hAnsi="Times New Roman"/>
                <w:sz w:val="20"/>
                <w:szCs w:val="20"/>
              </w:rPr>
              <w:t>9</w:t>
            </w:r>
            <w:r w:rsidR="00077A71" w:rsidRPr="00077A71">
              <w:rPr>
                <w:rFonts w:ascii="Times New Roman" w:hAnsi="Times New Roman"/>
                <w:sz w:val="20"/>
                <w:szCs w:val="20"/>
              </w:rPr>
              <w:t xml:space="preserve">. Кудрявцева Т.М., Воронин В.Н. Заражение рыб Финского залива </w:t>
            </w:r>
            <w:proofErr w:type="spellStart"/>
            <w:r w:rsidR="00077A71" w:rsidRPr="00077A71">
              <w:rPr>
                <w:rFonts w:ascii="Times New Roman" w:hAnsi="Times New Roman"/>
                <w:sz w:val="20"/>
                <w:szCs w:val="20"/>
              </w:rPr>
              <w:t>метацеркарией</w:t>
            </w:r>
            <w:proofErr w:type="spellEnd"/>
            <w:r w:rsidR="00077A71" w:rsidRPr="00077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7A71" w:rsidRPr="00077A71">
              <w:rPr>
                <w:rFonts w:ascii="Times New Roman" w:hAnsi="Times New Roman"/>
                <w:sz w:val="20"/>
                <w:szCs w:val="20"/>
                <w:lang w:val="en-US"/>
              </w:rPr>
              <w:t>Pseudamphistomum</w:t>
            </w:r>
            <w:proofErr w:type="spellEnd"/>
            <w:r w:rsidR="00077A71" w:rsidRPr="00077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7A71" w:rsidRPr="00077A71">
              <w:rPr>
                <w:rFonts w:ascii="Times New Roman" w:hAnsi="Times New Roman"/>
                <w:sz w:val="20"/>
                <w:szCs w:val="20"/>
                <w:lang w:val="en-US"/>
              </w:rPr>
              <w:t>truncatum</w:t>
            </w:r>
            <w:proofErr w:type="spellEnd"/>
            <w:r w:rsidR="00077A71" w:rsidRPr="00077A71">
              <w:rPr>
                <w:rFonts w:ascii="Times New Roman" w:hAnsi="Times New Roman"/>
                <w:sz w:val="20"/>
                <w:szCs w:val="20"/>
              </w:rPr>
              <w:t xml:space="preserve"> за 2015-2019 гг.  Актуальные </w:t>
            </w:r>
            <w:r w:rsidR="00077A71" w:rsidRPr="00077A71">
              <w:rPr>
                <w:rFonts w:ascii="Times New Roman" w:hAnsi="Times New Roman"/>
                <w:sz w:val="20"/>
                <w:szCs w:val="20"/>
              </w:rPr>
              <w:lastRenderedPageBreak/>
              <w:t>проблемы ветеринарной медицины: Сборник научных трудов № 151, посвящённый 75-</w:t>
            </w:r>
            <w:proofErr w:type="gramStart"/>
            <w:r w:rsidR="00077A71" w:rsidRPr="00077A71">
              <w:rPr>
                <w:rFonts w:ascii="Times New Roman" w:hAnsi="Times New Roman"/>
                <w:sz w:val="20"/>
                <w:szCs w:val="20"/>
              </w:rPr>
              <w:t>летию  Победы</w:t>
            </w:r>
            <w:proofErr w:type="gramEnd"/>
            <w:r w:rsidR="00077A71" w:rsidRPr="00077A71">
              <w:rPr>
                <w:rFonts w:ascii="Times New Roman" w:hAnsi="Times New Roman"/>
                <w:sz w:val="20"/>
                <w:szCs w:val="20"/>
              </w:rPr>
              <w:t xml:space="preserve"> в Великой Отечественной войне.- Изд-во ФГБОУ ВО СПбГУВМ,  2020. С. 35-37.</w:t>
            </w:r>
          </w:p>
          <w:p w:rsidR="00077A71" w:rsidRPr="00077A71" w:rsidRDefault="00077A71" w:rsidP="00077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 xml:space="preserve">. Кудрявцева Т.М., Воронин В.Н. Встречаемость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метацеркарии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Pseudamphistomum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truncatum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в рыбах в зависимости от их возраста и размера. Состояние и пути развития аквакультуры в Российской Федерации: Материалы </w:t>
            </w:r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национальной научно-практической конференции. </w:t>
            </w:r>
            <w:proofErr w:type="spellStart"/>
            <w:proofErr w:type="gramStart"/>
            <w:r w:rsidRPr="00077A71">
              <w:rPr>
                <w:rFonts w:ascii="Times New Roman" w:hAnsi="Times New Roman"/>
                <w:sz w:val="20"/>
                <w:szCs w:val="20"/>
              </w:rPr>
              <w:t>Саратов:Амирит</w:t>
            </w:r>
            <w:proofErr w:type="spellEnd"/>
            <w:proofErr w:type="gramEnd"/>
            <w:r w:rsidRPr="00077A71">
              <w:rPr>
                <w:rFonts w:ascii="Times New Roman" w:hAnsi="Times New Roman"/>
                <w:sz w:val="20"/>
                <w:szCs w:val="20"/>
              </w:rPr>
              <w:t>, 2020. С. 144-149.</w:t>
            </w:r>
          </w:p>
          <w:p w:rsidR="00077A71" w:rsidRPr="00077A71" w:rsidRDefault="00077A71" w:rsidP="00077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 xml:space="preserve">. Кудрявцева Т.М., Воронин В.Н., Печёнкина А.А. Новые для фауны Финского залива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метацеркарии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трематод рыб: Материалы национальной научной конференции профессорско-преподавательского состава, научных сотрудников и аспирантов. СПбГУВМ, СПб, Издательство ФГБОУ ВО СПбГУВМ, 2021. С. 28 -29.</w:t>
            </w:r>
          </w:p>
          <w:p w:rsidR="00077A71" w:rsidRPr="00077A71" w:rsidRDefault="00077A71" w:rsidP="00077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 xml:space="preserve">. Кудрявцева Т.М., Воронин В.Н., Дудин А.С., Печёнкина А.А. Новые данные о заражении рыб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метацеркариями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описторхид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в Ленинградской области и </w:t>
            </w:r>
            <w:r w:rsidRPr="00077A71">
              <w:rPr>
                <w:rFonts w:ascii="Times New Roman" w:hAnsi="Times New Roman"/>
                <w:sz w:val="20"/>
                <w:szCs w:val="20"/>
              </w:rPr>
              <w:lastRenderedPageBreak/>
              <w:t>Санкт-Петербурге. Современные проблемы пищевой безопасности: материалы международной научной конференции. СПбГУВМ-СПб, Издательство ФГБОУ ВО СПбГУВМ, 2020. С. 194-197.</w:t>
            </w:r>
          </w:p>
          <w:p w:rsidR="00077A71" w:rsidRPr="00077A71" w:rsidRDefault="00077A71" w:rsidP="00077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 xml:space="preserve">. Кудрявцева </w:t>
            </w:r>
            <w:proofErr w:type="spellStart"/>
            <w:proofErr w:type="gramStart"/>
            <w:r w:rsidRPr="00077A71">
              <w:rPr>
                <w:rFonts w:ascii="Times New Roman" w:hAnsi="Times New Roman"/>
                <w:sz w:val="20"/>
                <w:szCs w:val="20"/>
              </w:rPr>
              <w:t>Т.М.,Воронин</w:t>
            </w:r>
            <w:proofErr w:type="spellEnd"/>
            <w:proofErr w:type="gram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В.Н. Изменения в заражении рыб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метацеркариями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трематод в Финском заливе за длительный период времени. Биоразнообразие, рациональное использование биологических ресурсов и биотехнологии: материалы международной научно-практической онлайн конференции, Астрахань 2020, Изд. Дом «Астраханский университет», 2021. С. 221-223.</w:t>
            </w:r>
          </w:p>
          <w:p w:rsidR="00077A71" w:rsidRPr="00077A71" w:rsidRDefault="00077A71" w:rsidP="00077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 xml:space="preserve">. Воронин В.Н., Дудин </w:t>
            </w:r>
            <w:proofErr w:type="spellStart"/>
            <w:proofErr w:type="gramStart"/>
            <w:r w:rsidRPr="00077A71">
              <w:rPr>
                <w:rFonts w:ascii="Times New Roman" w:hAnsi="Times New Roman"/>
                <w:sz w:val="20"/>
                <w:szCs w:val="20"/>
              </w:rPr>
              <w:t>А.С.,Батуева</w:t>
            </w:r>
            <w:proofErr w:type="spellEnd"/>
            <w:proofErr w:type="gram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М.Д-Д. Методика изучения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миксоспоридий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жабр рыб. Разнообразие почв и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биоты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Северной и Центральной Азии: мат. </w:t>
            </w:r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. с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междунар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>. участием (Улан-Удэ, 15-18 июня 2021 г.), электронный вариант –Улан-Удэ: Изд-во БНЦ СО РАН, 2021. С. 97-98.</w:t>
            </w:r>
          </w:p>
          <w:p w:rsidR="00077A71" w:rsidRPr="00077A71" w:rsidRDefault="00077A71" w:rsidP="00077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 xml:space="preserve">. Воронин В.Н., Дудин </w:t>
            </w:r>
            <w:proofErr w:type="spellStart"/>
            <w:proofErr w:type="gramStart"/>
            <w:r w:rsidRPr="00077A71">
              <w:rPr>
                <w:rFonts w:ascii="Times New Roman" w:hAnsi="Times New Roman"/>
                <w:sz w:val="20"/>
                <w:szCs w:val="20"/>
              </w:rPr>
              <w:t>А.С.,Кудрявцева</w:t>
            </w:r>
            <w:proofErr w:type="spellEnd"/>
            <w:proofErr w:type="gram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Т.М. Новые паразитарные болезни </w:t>
            </w:r>
            <w:r w:rsidRPr="00077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форели при садковом выращивании. Состояние и пути развития аквакультуры в Российской Федерации. Материалы </w:t>
            </w:r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национальной научно-практической конференции. Санкт-Петербург, 6-7 сент. 2021 г./под ред.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А.А.Васильева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: Саратовский ГАУ - Саратов: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Амирит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>, 2021- С.50-53.</w:t>
            </w:r>
          </w:p>
          <w:p w:rsidR="00077A71" w:rsidRPr="00077A71" w:rsidRDefault="00077A71" w:rsidP="00077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 xml:space="preserve">. Воронин В.Н., Кудрявцева Т.М. Гидрологическая характеристика Северо-Западного очага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описторхидоза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>. Биология водных экосистем в ХХ</w:t>
            </w:r>
            <w:r w:rsidRPr="00077A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веке. Факты, гипотезы, тенденции: тезисы докладов Всероссийской конференции, посвященной 65-летию Института биологии внутренних вод им. И.Д. Папанина </w:t>
            </w:r>
            <w:proofErr w:type="spellStart"/>
            <w:proofErr w:type="gramStart"/>
            <w:r w:rsidRPr="00077A71">
              <w:rPr>
                <w:rFonts w:ascii="Times New Roman" w:hAnsi="Times New Roman"/>
                <w:sz w:val="20"/>
                <w:szCs w:val="20"/>
              </w:rPr>
              <w:t>РАН:сборник</w:t>
            </w:r>
            <w:proofErr w:type="spellEnd"/>
            <w:proofErr w:type="gram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/ Ин-т биологии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>. Вод им. И.Д. Папанина РАН, Борок, 22-26 ноября 2021 г. – Ярославль: Филигрань, 2021. С. 39.</w:t>
            </w:r>
          </w:p>
          <w:p w:rsidR="00CC777D" w:rsidRDefault="00077A71" w:rsidP="00077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7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77A71">
              <w:rPr>
                <w:rFonts w:ascii="Times New Roman" w:hAnsi="Times New Roman"/>
                <w:sz w:val="20"/>
                <w:szCs w:val="20"/>
              </w:rPr>
              <w:t xml:space="preserve">. Воронин В.Н., Кудрявцева </w:t>
            </w:r>
            <w:proofErr w:type="spellStart"/>
            <w:proofErr w:type="gramStart"/>
            <w:r w:rsidRPr="00077A71">
              <w:rPr>
                <w:rFonts w:ascii="Times New Roman" w:hAnsi="Times New Roman"/>
                <w:sz w:val="20"/>
                <w:szCs w:val="20"/>
              </w:rPr>
              <w:t>Т.М.,Печёнкина</w:t>
            </w:r>
            <w:proofErr w:type="spellEnd"/>
            <w:proofErr w:type="gram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А.А. Сравнительный анализ </w:t>
            </w:r>
            <w:proofErr w:type="spellStart"/>
            <w:r w:rsidRPr="00077A71">
              <w:rPr>
                <w:rFonts w:ascii="Times New Roman" w:hAnsi="Times New Roman"/>
                <w:sz w:val="20"/>
                <w:szCs w:val="20"/>
              </w:rPr>
              <w:t>паразитофауны</w:t>
            </w:r>
            <w:proofErr w:type="spellEnd"/>
            <w:r w:rsidRPr="00077A71">
              <w:rPr>
                <w:rFonts w:ascii="Times New Roman" w:hAnsi="Times New Roman"/>
                <w:sz w:val="20"/>
                <w:szCs w:val="20"/>
              </w:rPr>
              <w:t xml:space="preserve"> рыб Финского залива и Ладожского озера: материалы национальной научной конференции профессорско-</w:t>
            </w:r>
            <w:r w:rsidRPr="00077A71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преподавательского состава, научных сотрудников и аспирантов СПбГУВМ, МСХ РФ, СПбГУВМ. Санкт-Петербург: Изд-во СПбГУВМ, 2022. С. 18-21.</w:t>
            </w:r>
            <w:r w:rsidR="00CC777D" w:rsidRPr="00077A7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CC777D" w:rsidRPr="00077A71" w:rsidRDefault="00CC777D" w:rsidP="00CC777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D3774F" w:rsidRDefault="00D3774F"/>
    <w:sectPr w:rsidR="00D3774F" w:rsidSect="00CC7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EA"/>
    <w:rsid w:val="00077A71"/>
    <w:rsid w:val="003F54EA"/>
    <w:rsid w:val="00C3415B"/>
    <w:rsid w:val="00CC777D"/>
    <w:rsid w:val="00D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B22D"/>
  <w15:chartTrackingRefBased/>
  <w15:docId w15:val="{F469AF82-1FA6-4471-8F51-49D2CF9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C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Трушкин</dc:creator>
  <cp:keywords/>
  <dc:description/>
  <cp:lastModifiedBy>Трушкин</cp:lastModifiedBy>
  <cp:revision>4</cp:revision>
  <dcterms:created xsi:type="dcterms:W3CDTF">2022-05-18T11:08:00Z</dcterms:created>
  <dcterms:modified xsi:type="dcterms:W3CDTF">2022-05-23T15:29:00Z</dcterms:modified>
</cp:coreProperties>
</file>