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90" w:rsidRPr="00421C90" w:rsidRDefault="00421C90" w:rsidP="00E22E88">
      <w:pPr>
        <w:jc w:val="center"/>
      </w:pPr>
      <w:r w:rsidRPr="00421C90">
        <w:t>XXII Ежегодная конференция Европейского общества репродукции домашних животных (ESDAR)</w:t>
      </w:r>
    </w:p>
    <w:p w:rsidR="00E22E88" w:rsidRDefault="00421C90" w:rsidP="00E22E88">
      <w:pPr>
        <w:ind w:firstLine="0"/>
      </w:pPr>
      <w:r>
        <w:rPr>
          <w:noProof/>
          <w:szCs w:val="23"/>
          <w:bdr w:val="none" w:sz="0" w:space="0" w:color="auto" w:frame="1"/>
        </w:rPr>
        <w:drawing>
          <wp:inline distT="0" distB="0" distL="0" distR="0">
            <wp:extent cx="1695450" cy="2007770"/>
            <wp:effectExtent l="19050" t="0" r="0" b="0"/>
            <wp:docPr id="1" name="Рисунок 1" descr="http://vniigen.ru/wp-content/uploads/2017/09/esdar_logo-25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niigen.ru/wp-content/uploads/2017/09/esdar_logo-254x3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E88">
        <w:rPr>
          <w:noProof/>
        </w:rPr>
        <w:drawing>
          <wp:inline distT="0" distB="0" distL="0" distR="0">
            <wp:extent cx="3843867" cy="2162175"/>
            <wp:effectExtent l="19050" t="0" r="4233" b="0"/>
            <wp:docPr id="5" name="Рисунок 3" descr="C:\Users\Геогий\Desktop\22791906_496766374041802_65977793461237115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гий\Desktop\22791906_496766374041802_6597779346123711519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4" cy="21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90" w:rsidRDefault="00421C90" w:rsidP="00E22E88">
      <w:r w:rsidRPr="00421C90">
        <w:t xml:space="preserve">27 – 29 </w:t>
      </w:r>
      <w:r w:rsidR="001059ED">
        <w:t>сентября</w:t>
      </w:r>
      <w:bookmarkStart w:id="0" w:name="_GoBack"/>
      <w:bookmarkEnd w:id="0"/>
      <w:r w:rsidRPr="00421C90">
        <w:t xml:space="preserve"> 2018 года в г. Кордо</w:t>
      </w:r>
      <w:r w:rsidR="00E22E88">
        <w:t>в</w:t>
      </w:r>
      <w:r w:rsidRPr="00421C90">
        <w:t>а (Испания) состоялась XXII Международная конференция ESDAR (Европейское сообщество репродукции домашних животных).</w:t>
      </w:r>
    </w:p>
    <w:p w:rsidR="00E22E88" w:rsidRDefault="00E22E88" w:rsidP="00E22E88">
      <w:proofErr w:type="spellStart"/>
      <w:proofErr w:type="gramStart"/>
      <w:r w:rsidRPr="00E22E88">
        <w:t>Ко́рдова</w:t>
      </w:r>
      <w:proofErr w:type="spellEnd"/>
      <w:proofErr w:type="gramEnd"/>
      <w:r>
        <w:t xml:space="preserve"> </w:t>
      </w:r>
      <w:r w:rsidRPr="00E22E88">
        <w:t xml:space="preserve">— старинный город в Андалусии, столица провинции Кордова. Расположен на склоне отрога </w:t>
      </w:r>
      <w:proofErr w:type="gramStart"/>
      <w:r w:rsidRPr="00E22E88">
        <w:t>Сьерры-Морены</w:t>
      </w:r>
      <w:proofErr w:type="gramEnd"/>
      <w:r w:rsidRPr="00E22E88">
        <w:t xml:space="preserve"> на правом берегу Гвадалквивира в плодородной и очень жаркой местности. Кордова основана во времена господства Рима.</w:t>
      </w:r>
    </w:p>
    <w:p w:rsidR="00E22E88" w:rsidRPr="00E22E88" w:rsidRDefault="00E22E88" w:rsidP="00E22E88">
      <w:r>
        <w:rPr>
          <w:noProof/>
        </w:rPr>
        <w:drawing>
          <wp:inline distT="0" distB="0" distL="0" distR="0">
            <wp:extent cx="4876800" cy="2911826"/>
            <wp:effectExtent l="19050" t="0" r="0" b="0"/>
            <wp:docPr id="7" name="Рисунок 6" descr="C:\Users\Геогий\Downloads\IMG_20180927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гий\Downloads\IMG_20180927_16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33" r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88" w:rsidRDefault="00E22E88" w:rsidP="00E22E88">
      <w:r>
        <w:t>Рис. Факультет ветеринарной медицины.</w:t>
      </w:r>
    </w:p>
    <w:p w:rsidR="00E22E88" w:rsidRDefault="00E22E88" w:rsidP="00E22E88">
      <w:r w:rsidRPr="00E22E88">
        <w:t>Сегодня Кордова — современный город средних размеров с населением 321 тыс. человек. В Старом городе сохранилось много исторических памятников эпохи расцвета столицы Кордовского халифата, занимавшего почти весь Иберийский полуостров.</w:t>
      </w:r>
    </w:p>
    <w:p w:rsidR="00421C90" w:rsidRDefault="00421C90" w:rsidP="00E22E88">
      <w:r w:rsidRPr="00421C90">
        <w:lastRenderedPageBreak/>
        <w:t xml:space="preserve">В ходе конференции исследователи различных стран получили возможность поделиться современными достижениями в области </w:t>
      </w:r>
      <w:r w:rsidRPr="00E22E88">
        <w:t>репродуктивной</w:t>
      </w:r>
      <w:r w:rsidRPr="00421C90">
        <w:t xml:space="preserve"> биологии и биотехнологии в дополнение к традиционным научным взглядам ветеринарии, физиологии и патологии репродуктивных процессов.</w:t>
      </w:r>
    </w:p>
    <w:p w:rsidR="00421C90" w:rsidRDefault="00421C90" w:rsidP="00E22E88">
      <w:r>
        <w:t>В конференции участвовали сотрудники Санкт-Петербургской государственной ака</w:t>
      </w:r>
      <w:r w:rsidR="00E22E88">
        <w:t xml:space="preserve">демии ветеринарной медицины: Карпенко Лариса Юрьевна, Племяшов Кирилл Владимирович, Батраков Алексей Яковлевич, Никитин Георгий Сергеевич, </w:t>
      </w:r>
      <w:proofErr w:type="spellStart"/>
      <w:r w:rsidR="00E22E88">
        <w:t>Анипченко</w:t>
      </w:r>
      <w:proofErr w:type="spellEnd"/>
      <w:r w:rsidR="00E22E88">
        <w:t xml:space="preserve"> Полина Сергеевна и др. </w:t>
      </w:r>
    </w:p>
    <w:p w:rsidR="00E22E88" w:rsidRDefault="00E22E88" w:rsidP="00E22E88">
      <w:r>
        <w:t xml:space="preserve">В рамках конференции проходила </w:t>
      </w:r>
      <w:proofErr w:type="spellStart"/>
      <w:r>
        <w:t>постерная</w:t>
      </w:r>
      <w:proofErr w:type="spellEnd"/>
      <w:r>
        <w:t xml:space="preserve"> сессия, в которой от академии было представлено более 11-ти докладов. </w:t>
      </w:r>
    </w:p>
    <w:p w:rsidR="00E22E88" w:rsidRDefault="00E22E88" w:rsidP="00E22E88">
      <w:r>
        <w:t xml:space="preserve">Также в конференции принимали участие сотрудники ВНИИГРЖ с </w:t>
      </w:r>
      <w:proofErr w:type="spellStart"/>
      <w:r>
        <w:t>постреными</w:t>
      </w:r>
      <w:proofErr w:type="spellEnd"/>
      <w:r>
        <w:t xml:space="preserve"> докладами и очными выступлениями. </w:t>
      </w:r>
    </w:p>
    <w:p w:rsidR="00E22E88" w:rsidRPr="00421C90" w:rsidRDefault="00E22E88" w:rsidP="00E22E88">
      <w:pPr>
        <w:rPr>
          <w:szCs w:val="23"/>
        </w:rPr>
      </w:pPr>
      <w:r>
        <w:rPr>
          <w:noProof/>
        </w:rPr>
        <w:drawing>
          <wp:inline distT="0" distB="0" distL="0" distR="0">
            <wp:extent cx="5257800" cy="3941240"/>
            <wp:effectExtent l="19050" t="0" r="0" b="0"/>
            <wp:docPr id="6" name="Рисунок 5" descr="C:\Users\Геогий\Downloads\IMG_20180928_1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гий\Downloads\IMG_20180928_114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88" w:rsidRDefault="00E22E88" w:rsidP="00E22E88">
      <w:r>
        <w:t xml:space="preserve">Рис. </w:t>
      </w:r>
      <w:proofErr w:type="spellStart"/>
      <w:r>
        <w:t>Постерная</w:t>
      </w:r>
      <w:proofErr w:type="spellEnd"/>
      <w:r>
        <w:t xml:space="preserve"> сессия</w:t>
      </w:r>
    </w:p>
    <w:p w:rsidR="00421C90" w:rsidRDefault="00421C90" w:rsidP="00E22E8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02489" cy="3733800"/>
            <wp:effectExtent l="19050" t="0" r="7661" b="0"/>
            <wp:docPr id="4" name="Рисунок 4" descr="C:\Users\Геогий\Desktop\Скриншот-02.10.2018-15-04-30-103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гий\Desktop\Скриншот-02.10.2018-15-04-30-1030x7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8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90" w:rsidRDefault="005C1FA5" w:rsidP="005C1FA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2847117" cy="2134195"/>
            <wp:effectExtent l="0" t="361950" r="0" b="342305"/>
            <wp:docPr id="8" name="Рисунок 7" descr="C:\Users\Геогий\Downloads\IMG_20180928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гий\Downloads\IMG_20180928_11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117" cy="21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0414" cy="2264098"/>
            <wp:effectExtent l="0" t="381000" r="0" b="364802"/>
            <wp:docPr id="9" name="Рисунок 8" descr="C:\Users\Геогий\Downloads\IMG_20180929_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гий\Downloads\IMG_20180929_11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200" cy="22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90" w:rsidRPr="00421C90" w:rsidRDefault="00421C90" w:rsidP="00E22E88">
      <w:pPr>
        <w:rPr>
          <w:color w:val="1F66A8"/>
          <w:szCs w:val="23"/>
        </w:rPr>
      </w:pPr>
    </w:p>
    <w:p w:rsidR="00C73E30" w:rsidRDefault="005C1FA5" w:rsidP="00E22E88">
      <w:r>
        <w:t>Программа и материалы конференции представлены в приложении.</w:t>
      </w:r>
    </w:p>
    <w:sectPr w:rsidR="00C73E30" w:rsidSect="00C73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C90"/>
    <w:rsid w:val="001059ED"/>
    <w:rsid w:val="001A2FED"/>
    <w:rsid w:val="001C31AF"/>
    <w:rsid w:val="001F2170"/>
    <w:rsid w:val="00421C90"/>
    <w:rsid w:val="00461CF2"/>
    <w:rsid w:val="005C1FA5"/>
    <w:rsid w:val="00625588"/>
    <w:rsid w:val="006358D5"/>
    <w:rsid w:val="008624DB"/>
    <w:rsid w:val="00C40DB8"/>
    <w:rsid w:val="00C73E30"/>
    <w:rsid w:val="00D36FC8"/>
    <w:rsid w:val="00E22E88"/>
    <w:rsid w:val="00F4039B"/>
    <w:rsid w:val="00FB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88"/>
    <w:pPr>
      <w:ind w:firstLine="709"/>
      <w:jc w:val="both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421C9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1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21C9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4">
    <w:name w:val="Strong"/>
    <w:basedOn w:val="a0"/>
    <w:uiPriority w:val="22"/>
    <w:qFormat/>
    <w:rsid w:val="00421C90"/>
    <w:rPr>
      <w:b/>
      <w:bCs/>
    </w:rPr>
  </w:style>
  <w:style w:type="character" w:styleId="a5">
    <w:name w:val="Emphasis"/>
    <w:basedOn w:val="a0"/>
    <w:uiPriority w:val="20"/>
    <w:qFormat/>
    <w:rsid w:val="00421C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2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Геогий</dc:creator>
  <cp:lastModifiedBy>Приёмная комиссия </cp:lastModifiedBy>
  <cp:revision>3</cp:revision>
  <dcterms:created xsi:type="dcterms:W3CDTF">2018-12-11T10:02:00Z</dcterms:created>
  <dcterms:modified xsi:type="dcterms:W3CDTF">2018-12-11T10:33:00Z</dcterms:modified>
</cp:coreProperties>
</file>