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46" w:rsidRPr="001E74FD" w:rsidRDefault="00EF6E46" w:rsidP="00EF6E46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/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5630" cy="381000"/>
            <wp:effectExtent l="0" t="0" r="0" b="0"/>
            <wp:docPr id="1" name="Рисунок 1" descr="v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6FE" w:rsidRPr="009B26FE" w:rsidRDefault="009B26FE" w:rsidP="009B26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 w:rsidRPr="009B26FE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ru-RU"/>
        </w:rPr>
        <w:t xml:space="preserve">конгресс-холл Московский, гостиница </w:t>
      </w:r>
      <w:proofErr w:type="spellStart"/>
      <w:r w:rsidRPr="009B26FE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ru-RU"/>
        </w:rPr>
        <w:t>Холидей</w:t>
      </w:r>
      <w:proofErr w:type="spellEnd"/>
      <w:r w:rsidRPr="009B26FE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ru-RU"/>
        </w:rPr>
        <w:t xml:space="preserve"> Инн – Московские ворота, Санкт-Петербург </w:t>
      </w:r>
    </w:p>
    <w:p w:rsidR="00EF6E46" w:rsidRPr="00F84B8F" w:rsidRDefault="00EF6E46" w:rsidP="00EF6E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7365D"/>
          <w:sz w:val="40"/>
          <w:szCs w:val="40"/>
          <w:lang w:eastAsia="ru-RU"/>
        </w:rPr>
      </w:pPr>
      <w:r w:rsidRPr="00F84B8F">
        <w:rPr>
          <w:rFonts w:ascii="Arial" w:eastAsia="Times New Roman" w:hAnsi="Arial" w:cs="Arial"/>
          <w:b/>
          <w:bCs/>
          <w:color w:val="17365D"/>
          <w:sz w:val="18"/>
          <w:szCs w:val="18"/>
          <w:lang w:eastAsia="ru-RU"/>
        </w:rPr>
        <w:t>ПРОГРАММА</w:t>
      </w:r>
      <w:r w:rsidRPr="009B26FE">
        <w:rPr>
          <w:rFonts w:ascii="Arial" w:eastAsia="Times New Roman" w:hAnsi="Arial" w:cs="Arial"/>
          <w:b/>
          <w:bCs/>
          <w:color w:val="17365D"/>
          <w:sz w:val="20"/>
          <w:szCs w:val="20"/>
          <w:lang w:eastAsia="ru-RU"/>
        </w:rPr>
        <w:t>*</w:t>
      </w:r>
    </w:p>
    <w:p w:rsidR="00EF6E46" w:rsidRPr="00F84B8F" w:rsidRDefault="00EF6E46" w:rsidP="00EF6E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7365D"/>
          <w:sz w:val="18"/>
          <w:szCs w:val="18"/>
          <w:lang w:eastAsia="ru-RU"/>
        </w:rPr>
      </w:pPr>
      <w:r w:rsidRPr="00F84B8F">
        <w:rPr>
          <w:rFonts w:ascii="Arial" w:eastAsia="Times New Roman" w:hAnsi="Arial" w:cs="Arial"/>
          <w:b/>
          <w:bCs/>
          <w:color w:val="17365D"/>
          <w:sz w:val="18"/>
          <w:szCs w:val="18"/>
          <w:lang w:eastAsia="ru-RU"/>
        </w:rPr>
        <w:t>ДЕНЬ ПЕРВЫЙ</w:t>
      </w:r>
      <w:r w:rsidRPr="00F84B8F">
        <w:rPr>
          <w:rFonts w:ascii="Arial" w:eastAsia="Times New Roman" w:hAnsi="Arial" w:cs="Arial"/>
          <w:b/>
          <w:color w:val="17365D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17365D"/>
          <w:sz w:val="18"/>
          <w:szCs w:val="18"/>
          <w:lang w:eastAsia="ru-RU"/>
        </w:rPr>
        <w:t>15</w:t>
      </w:r>
      <w:r w:rsidRPr="00F84B8F">
        <w:rPr>
          <w:rFonts w:ascii="Arial" w:eastAsia="Times New Roman" w:hAnsi="Arial" w:cs="Arial"/>
          <w:b/>
          <w:bCs/>
          <w:color w:val="17365D"/>
          <w:sz w:val="18"/>
          <w:szCs w:val="18"/>
          <w:lang w:eastAsia="ru-RU"/>
        </w:rPr>
        <w:t xml:space="preserve"> МАРТА, ПЯТНИЦА</w:t>
      </w:r>
    </w:p>
    <w:p w:rsidR="009B26FE" w:rsidRDefault="00EF6E46" w:rsidP="00EF6E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B26FE">
        <w:rPr>
          <w:rFonts w:ascii="Arial" w:eastAsia="Times New Roman" w:hAnsi="Arial" w:cs="Arial"/>
          <w:color w:val="17365D"/>
          <w:sz w:val="16"/>
          <w:szCs w:val="16"/>
          <w:lang w:eastAsia="ru-RU"/>
        </w:rPr>
        <w:t>08:00 -10:00</w:t>
      </w:r>
      <w:r w:rsidRPr="00BF20B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РЕГИСТРАЦИЯ УЧАСТНИКОВ</w:t>
      </w:r>
      <w:r w:rsidR="009B26F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9B26FE" w:rsidRDefault="009B26FE" w:rsidP="00EF6E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F6E46" w:rsidRDefault="00EF6E46" w:rsidP="00EF6E46">
      <w:pPr>
        <w:spacing w:before="100" w:beforeAutospacing="1" w:after="100" w:afterAutospacing="1" w:line="240" w:lineRule="auto"/>
        <w:rPr>
          <w:rFonts w:ascii="Helvetica" w:eastAsia="Times New Roman" w:hAnsi="Helvetica"/>
          <w:b/>
          <w:color w:val="404040" w:themeColor="text1" w:themeTint="BF"/>
          <w:sz w:val="23"/>
          <w:szCs w:val="23"/>
          <w:shd w:val="clear" w:color="auto" w:fill="FFFFFF"/>
        </w:rPr>
      </w:pPr>
      <w:r>
        <w:rPr>
          <w:rFonts w:ascii="Arial" w:hAnsi="Arial" w:cs="Arial"/>
          <w:sz w:val="18"/>
          <w:szCs w:val="18"/>
        </w:rPr>
        <w:t>10:00 -11:30</w:t>
      </w:r>
      <w:r w:rsidRPr="00F66891">
        <w:t xml:space="preserve"> </w:t>
      </w:r>
      <w:r w:rsidRPr="00EF6E46">
        <w:rPr>
          <w:rFonts w:ascii="Arial" w:hAnsi="Arial" w:cs="Arial"/>
          <w:sz w:val="18"/>
          <w:szCs w:val="18"/>
        </w:rPr>
        <w:t>«</w:t>
      </w:r>
      <w:r w:rsidRPr="00EF6E4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  <w:t>ЧТО НОВОГО В ЛЕЧЕНИИ АТОПИЧЕСКОГО ДЕРМАТИТА СОБАК?</w:t>
      </w:r>
      <w:r w:rsidRPr="00EF6E46">
        <w:rPr>
          <w:rFonts w:ascii="Arial" w:eastAsia="Times New Roman" w:hAnsi="Arial" w:cs="Arial"/>
          <w:color w:val="404040" w:themeColor="text1" w:themeTint="BF"/>
          <w:sz w:val="18"/>
          <w:szCs w:val="18"/>
          <w:shd w:val="clear" w:color="auto" w:fill="FFFFFF"/>
        </w:rPr>
        <w:t>»</w:t>
      </w:r>
      <w:r w:rsidRPr="00EF6E46">
        <w:rPr>
          <w:rFonts w:ascii="Helvetica" w:eastAsia="Times New Roman" w:hAnsi="Helvetica"/>
          <w:b/>
          <w:color w:val="404040" w:themeColor="text1" w:themeTint="BF"/>
          <w:sz w:val="23"/>
          <w:szCs w:val="23"/>
          <w:shd w:val="clear" w:color="auto" w:fill="FFFFFF"/>
        </w:rPr>
        <w:t xml:space="preserve"> </w:t>
      </w:r>
    </w:p>
    <w:p w:rsidR="00EF6E46" w:rsidRPr="00103266" w:rsidRDefault="00EF6E46" w:rsidP="00EF6E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ru-RU"/>
        </w:rPr>
      </w:pPr>
      <w:r w:rsidRPr="0010326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ru-RU"/>
        </w:rPr>
        <w:t xml:space="preserve">Терри </w:t>
      </w:r>
      <w:proofErr w:type="spellStart"/>
      <w:r w:rsidRPr="0010326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ru-RU"/>
        </w:rPr>
        <w:t>Оливри</w:t>
      </w:r>
      <w:proofErr w:type="spellEnd"/>
      <w:r w:rsidRPr="0010326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ru-RU"/>
        </w:rPr>
        <w:t>, США</w:t>
      </w:r>
    </w:p>
    <w:p w:rsidR="00EF6E46" w:rsidRPr="00103266" w:rsidRDefault="00EF6E46" w:rsidP="00EF6E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12:00 – 13:</w:t>
      </w:r>
      <w:r w:rsidRPr="0010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</w:t>
      </w:r>
      <w:r w:rsidRPr="001032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F6E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«НОВЫЕ ДАННЫЕ О ПИЩЕВОЙ АЛЛЕРГИИ».</w:t>
      </w:r>
      <w:r w:rsidRPr="001032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0326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ru-RU"/>
        </w:rPr>
        <w:t xml:space="preserve">Терри </w:t>
      </w:r>
      <w:proofErr w:type="spellStart"/>
      <w:r w:rsidRPr="0010326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ru-RU"/>
        </w:rPr>
        <w:t>Оливри</w:t>
      </w:r>
      <w:proofErr w:type="spellEnd"/>
      <w:r w:rsidRPr="0010326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ru-RU"/>
        </w:rPr>
        <w:t>, США</w:t>
      </w:r>
    </w:p>
    <w:p w:rsidR="00103266" w:rsidRPr="00103266" w:rsidRDefault="00EF6E46" w:rsidP="001032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13: 30 -14:30 </w:t>
      </w:r>
      <w:r w:rsidR="009B26FE" w:rsidRPr="009B26FE"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  <w:t xml:space="preserve">Обед </w:t>
      </w:r>
      <w:r w:rsidRPr="009B26FE"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  <w:t>(шведский стол)</w:t>
      </w:r>
    </w:p>
    <w:p w:rsidR="00103266" w:rsidRPr="00103266" w:rsidRDefault="00103266" w:rsidP="001032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ru-RU"/>
        </w:rPr>
      </w:pPr>
      <w:r w:rsidRPr="0010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14:30 – 16:00</w:t>
      </w:r>
      <w:r w:rsidRPr="001032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6E46" w:rsidRPr="00EF6E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«ГИСТИОЦИТАРНЫЕ ЗАБОЛЕВАНИЯ СОБАК И КОШЕК».</w:t>
      </w:r>
      <w:r w:rsidR="00EF6E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6E46" w:rsidRPr="00EF6E4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ru-RU"/>
        </w:rPr>
        <w:t>Наталия Игнатенко, Украина/</w:t>
      </w:r>
      <w:r w:rsidRPr="0010326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ru-RU"/>
        </w:rPr>
        <w:t>Германия</w:t>
      </w:r>
    </w:p>
    <w:p w:rsidR="009B26FE" w:rsidRPr="00103266" w:rsidRDefault="00103266" w:rsidP="009B26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16:00 – 16:15 </w:t>
      </w:r>
      <w:r w:rsidR="009B26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Перерыв</w:t>
      </w:r>
    </w:p>
    <w:p w:rsidR="00103266" w:rsidRPr="00103266" w:rsidRDefault="00103266" w:rsidP="001032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7365D" w:themeColor="text2" w:themeShade="BF"/>
          <w:sz w:val="24"/>
          <w:szCs w:val="24"/>
          <w:u w:val="single"/>
          <w:lang w:eastAsia="ru-RU"/>
        </w:rPr>
      </w:pPr>
      <w:r w:rsidRPr="0010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16:15 – 17:00</w:t>
      </w:r>
      <w:r w:rsidRPr="001032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6E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F6E46" w:rsidRPr="00EF6E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ДЕРМАТОЛОГИЧЕСКИЕ ПРОЯВЛЕНИЯ ЭНДОКРИННЫХ ЗАБОЛЕВАНИЙ У КОШЕК»</w:t>
      </w:r>
      <w:r w:rsidR="00EF6E46" w:rsidRPr="001032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6E4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ru-RU"/>
        </w:rPr>
        <w:t>Наталия Игнатенко, Украина/</w:t>
      </w:r>
      <w:r w:rsidRPr="0010326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ru-RU"/>
        </w:rPr>
        <w:t>Германия</w:t>
      </w:r>
    </w:p>
    <w:p w:rsidR="00103266" w:rsidRPr="00103266" w:rsidRDefault="00103266" w:rsidP="001032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ru-RU"/>
        </w:rPr>
      </w:pPr>
      <w:r w:rsidRPr="0010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17:00 – 17:45</w:t>
      </w:r>
      <w:r w:rsidRPr="001032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6E46" w:rsidRPr="00EF6E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="00EF6E46" w:rsidRPr="0010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ОПУХОЛИ КОЖИ И ПОСТИНЪЕКЦИОННАЯ САРКОМА КО</w:t>
      </w:r>
      <w:r w:rsidR="00EF6E46" w:rsidRPr="00EF6E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ШЕК»</w:t>
      </w:r>
      <w:r w:rsidR="00EF6E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6E46" w:rsidRPr="00EF6E4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ru-RU"/>
        </w:rPr>
        <w:t>Наталия Игнатенко, Украина/</w:t>
      </w:r>
      <w:r w:rsidRPr="0010326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ru-RU"/>
        </w:rPr>
        <w:t>Германия</w:t>
      </w:r>
    </w:p>
    <w:p w:rsidR="00103266" w:rsidRPr="00103266" w:rsidRDefault="009B26FE" w:rsidP="001032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6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17:45 – 18:00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26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ОТВЕТЫ НА ВОПРОСЫ</w:t>
      </w:r>
    </w:p>
    <w:p w:rsidR="009B26FE" w:rsidRPr="007A6A02" w:rsidRDefault="009B26FE" w:rsidP="009B26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B26FE" w:rsidRPr="00F84B8F" w:rsidRDefault="009B26FE" w:rsidP="009B26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7365D"/>
          <w:sz w:val="18"/>
          <w:szCs w:val="18"/>
          <w:lang w:eastAsia="ru-RU"/>
        </w:rPr>
      </w:pPr>
      <w:r w:rsidRPr="00F84B8F">
        <w:rPr>
          <w:rFonts w:ascii="Arial" w:eastAsia="Times New Roman" w:hAnsi="Arial" w:cs="Arial"/>
          <w:b/>
          <w:bCs/>
          <w:color w:val="17365D"/>
          <w:sz w:val="18"/>
          <w:szCs w:val="18"/>
          <w:lang w:eastAsia="ru-RU"/>
        </w:rPr>
        <w:t xml:space="preserve">ДЕНЬ ВТОРОЙ, </w:t>
      </w:r>
      <w:r>
        <w:rPr>
          <w:rFonts w:ascii="Arial" w:eastAsia="Times New Roman" w:hAnsi="Arial" w:cs="Arial"/>
          <w:b/>
          <w:bCs/>
          <w:color w:val="17365D"/>
          <w:sz w:val="18"/>
          <w:szCs w:val="18"/>
          <w:lang w:eastAsia="ru-RU"/>
        </w:rPr>
        <w:t>16</w:t>
      </w:r>
      <w:r w:rsidRPr="00F84B8F">
        <w:rPr>
          <w:rFonts w:ascii="Arial" w:eastAsia="Times New Roman" w:hAnsi="Arial" w:cs="Arial"/>
          <w:b/>
          <w:bCs/>
          <w:color w:val="17365D"/>
          <w:sz w:val="18"/>
          <w:szCs w:val="18"/>
          <w:lang w:eastAsia="ru-RU"/>
        </w:rPr>
        <w:t xml:space="preserve"> МАРТА, СУББОТА</w:t>
      </w:r>
    </w:p>
    <w:p w:rsidR="009B26FE" w:rsidRPr="00BF20B1" w:rsidRDefault="009B26FE" w:rsidP="009B26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4B8F">
        <w:rPr>
          <w:rFonts w:ascii="Arial" w:eastAsia="Times New Roman" w:hAnsi="Arial" w:cs="Arial"/>
          <w:b/>
          <w:color w:val="17365D"/>
          <w:sz w:val="16"/>
          <w:szCs w:val="16"/>
          <w:lang w:eastAsia="ru-RU"/>
        </w:rPr>
        <w:t>09:00 -10:00</w:t>
      </w:r>
      <w:r w:rsidRPr="00BF20B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РЕГИСТРАЦИЯ УЧАСТНИКОВ </w:t>
      </w:r>
      <w:r w:rsidRPr="00BF20B1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103266" w:rsidRPr="00103266" w:rsidRDefault="00103266" w:rsidP="009B26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10:00 – 11:30 </w:t>
      </w:r>
      <w:r w:rsidR="009B26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="009B26FE" w:rsidRPr="009B26FE"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  <w:t>ЛИСТОВИДНАЯ ПУЗЫРЧАТКА КОШЕК: МЕТА-АНАЛИЗ</w:t>
      </w:r>
      <w:r w:rsidR="009B26FE"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  <w:t>»</w:t>
      </w:r>
      <w:r w:rsidRPr="0010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Pr="0010326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ru-RU"/>
        </w:rPr>
        <w:t xml:space="preserve">Терри </w:t>
      </w:r>
      <w:proofErr w:type="spellStart"/>
      <w:r w:rsidRPr="0010326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ru-RU"/>
        </w:rPr>
        <w:t>Оливри</w:t>
      </w:r>
      <w:proofErr w:type="spellEnd"/>
      <w:r w:rsidRPr="0010326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ru-RU"/>
        </w:rPr>
        <w:t>, США</w:t>
      </w:r>
    </w:p>
    <w:p w:rsidR="009B26FE" w:rsidRDefault="00103266" w:rsidP="001032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12:00 – 13:30 </w:t>
      </w:r>
      <w:r w:rsidR="009B26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="009B26FE" w:rsidRPr="009B26FE"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  <w:t>РЕДКИЕ АУТОИММУННЫЕ БОЛЕЗНИ КОЖИ СОБАК</w:t>
      </w:r>
      <w:r w:rsidR="009B26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="009B26FE" w:rsidRPr="009B26F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ru-RU"/>
        </w:rPr>
        <w:t xml:space="preserve"> </w:t>
      </w:r>
      <w:r w:rsidR="009B26FE" w:rsidRPr="0010326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ru-RU"/>
        </w:rPr>
        <w:t xml:space="preserve">Терри </w:t>
      </w:r>
      <w:proofErr w:type="spellStart"/>
      <w:r w:rsidR="009B26FE" w:rsidRPr="0010326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ru-RU"/>
        </w:rPr>
        <w:t>Оливри</w:t>
      </w:r>
      <w:proofErr w:type="spellEnd"/>
      <w:r w:rsidR="009B26FE" w:rsidRPr="0010326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ru-RU"/>
        </w:rPr>
        <w:t>, США</w:t>
      </w:r>
      <w:r w:rsidR="009B26FE" w:rsidRPr="0010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B26FE" w:rsidRPr="00103266" w:rsidRDefault="009B26FE" w:rsidP="009B26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13:30 – 14:30 </w:t>
      </w:r>
      <w:r w:rsidRPr="009B26FE"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  <w:t>Обед (шведский стол)</w:t>
      </w:r>
    </w:p>
    <w:p w:rsidR="009B26FE" w:rsidRDefault="009B26FE" w:rsidP="001032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14:30 – 16:00 </w:t>
      </w:r>
      <w:r w:rsidRPr="009B26FE"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  <w:t>«ИММУНОСУПРЕССИВНАЯ ТЕРАПИЯ У СОБАК – ПРАКТИЧЕСКИЙ ПОДХОД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="00103266" w:rsidRPr="0010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Pr="0010326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ru-RU"/>
        </w:rPr>
        <w:t xml:space="preserve">Терри </w:t>
      </w:r>
      <w:proofErr w:type="spellStart"/>
      <w:r w:rsidRPr="0010326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ru-RU"/>
        </w:rPr>
        <w:t>Оливри</w:t>
      </w:r>
      <w:proofErr w:type="spellEnd"/>
      <w:r w:rsidRPr="0010326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ru-RU"/>
        </w:rPr>
        <w:t>, США</w:t>
      </w:r>
      <w:r w:rsidRPr="0010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B26FE" w:rsidRPr="00103266" w:rsidRDefault="009B26FE" w:rsidP="009B26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16:00 – 16:15 </w:t>
      </w:r>
      <w:r w:rsidRPr="009B26FE"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  <w:t>Перерыв</w:t>
      </w:r>
    </w:p>
    <w:p w:rsidR="00103266" w:rsidRDefault="009B26FE" w:rsidP="001032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ru-RU"/>
        </w:rPr>
      </w:pPr>
      <w:r w:rsidRPr="00103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16:15 – 17:45 </w:t>
      </w:r>
      <w:r w:rsidRPr="009B26FE"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  <w:t>«ПОДОДЕРМАТИТ СОБАК</w:t>
      </w:r>
      <w:r w:rsidR="00103266" w:rsidRPr="0010326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  <w:t xml:space="preserve">. </w:t>
      </w:r>
      <w:r w:rsidRPr="009B26FE"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  <w:t xml:space="preserve">КЛИНИЧЕСКИЙ ПОДХОД». </w:t>
      </w:r>
      <w:r w:rsidRPr="0010326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ru-RU"/>
        </w:rPr>
        <w:t xml:space="preserve">Анна </w:t>
      </w:r>
      <w:proofErr w:type="spellStart"/>
      <w:r w:rsidR="00103266" w:rsidRPr="0010326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ru-RU"/>
        </w:rPr>
        <w:t>Герке</w:t>
      </w:r>
      <w:proofErr w:type="spellEnd"/>
      <w:r w:rsidR="00103266" w:rsidRPr="0010326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ru-RU"/>
        </w:rPr>
        <w:t>, Россия</w:t>
      </w:r>
    </w:p>
    <w:p w:rsidR="00261E33" w:rsidRDefault="00261E33" w:rsidP="001032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ru-RU"/>
        </w:rPr>
      </w:pPr>
    </w:p>
    <w:p w:rsidR="009B26FE" w:rsidRDefault="009B26FE" w:rsidP="0010326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62626" w:themeColor="text1" w:themeTint="D9"/>
          <w:sz w:val="16"/>
          <w:szCs w:val="16"/>
          <w:lang w:eastAsia="ru-RU"/>
        </w:rPr>
      </w:pPr>
      <w:r w:rsidRPr="009B26FE">
        <w:rPr>
          <w:rFonts w:ascii="Arial" w:eastAsia="Times New Roman" w:hAnsi="Arial" w:cs="Arial"/>
          <w:bCs/>
          <w:color w:val="262626" w:themeColor="text1" w:themeTint="D9"/>
          <w:sz w:val="16"/>
          <w:szCs w:val="16"/>
          <w:lang w:eastAsia="ru-RU"/>
        </w:rPr>
        <w:t>*В программу могут быть внесены изменения</w:t>
      </w:r>
    </w:p>
    <w:p w:rsidR="00295DB3" w:rsidRDefault="00295DB3" w:rsidP="0010326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62626" w:themeColor="text1" w:themeTint="D9"/>
          <w:sz w:val="16"/>
          <w:szCs w:val="16"/>
          <w:lang w:eastAsia="ru-RU"/>
        </w:rPr>
      </w:pPr>
    </w:p>
    <w:p w:rsidR="00295DB3" w:rsidRPr="00295DB3" w:rsidRDefault="00295DB3" w:rsidP="00295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95DB3">
        <w:rPr>
          <w:rFonts w:ascii="Calibri" w:eastAsia="Times New Roman" w:hAnsi="Calibri" w:cs="Calibri"/>
          <w:color w:val="1F497D"/>
          <w:lang w:eastAsia="ru-RU"/>
        </w:rPr>
        <w:lastRenderedPageBreak/>
        <w:t>«Диетотерапия при заболеваниях кожи у кошек и собак»</w:t>
      </w:r>
    </w:p>
    <w:p w:rsidR="00295DB3" w:rsidRPr="00295DB3" w:rsidRDefault="00295DB3" w:rsidP="00295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95DB3">
        <w:rPr>
          <w:rFonts w:ascii="Calibri" w:eastAsia="Times New Roman" w:hAnsi="Calibri" w:cs="Calibri"/>
          <w:color w:val="1F497D"/>
          <w:lang w:eastAsia="ru-RU"/>
        </w:rPr>
        <w:t xml:space="preserve">2. Клепикова </w:t>
      </w:r>
      <w:proofErr w:type="spellStart"/>
      <w:r w:rsidRPr="00295DB3">
        <w:rPr>
          <w:rFonts w:ascii="Calibri" w:eastAsia="Times New Roman" w:hAnsi="Calibri" w:cs="Calibri"/>
          <w:color w:val="1F497D"/>
          <w:lang w:eastAsia="ru-RU"/>
        </w:rPr>
        <w:t>Элеанора</w:t>
      </w:r>
      <w:proofErr w:type="spellEnd"/>
      <w:r w:rsidRPr="00295DB3">
        <w:rPr>
          <w:rFonts w:ascii="Calibri" w:eastAsia="Times New Roman" w:hAnsi="Calibri" w:cs="Calibri"/>
          <w:color w:val="1F497D"/>
          <w:lang w:eastAsia="ru-RU"/>
        </w:rPr>
        <w:t xml:space="preserve"> – ветеринарный врач, эксперт по научной поддержке </w:t>
      </w:r>
      <w:r w:rsidRPr="00295DB3">
        <w:rPr>
          <w:rFonts w:ascii="Calibri" w:eastAsia="Times New Roman" w:hAnsi="Calibri" w:cs="Calibri"/>
          <w:color w:val="1F497D"/>
          <w:lang w:val="en-US" w:eastAsia="ru-RU"/>
        </w:rPr>
        <w:t>Royal </w:t>
      </w:r>
      <w:proofErr w:type="spellStart"/>
      <w:r w:rsidRPr="00295DB3">
        <w:rPr>
          <w:rFonts w:ascii="Calibri" w:eastAsia="Times New Roman" w:hAnsi="Calibri" w:cs="Calibri"/>
          <w:color w:val="1F497D"/>
          <w:lang w:val="en-US" w:eastAsia="ru-RU"/>
        </w:rPr>
        <w:t>Canin</w:t>
      </w:r>
      <w:proofErr w:type="spellEnd"/>
      <w:r w:rsidRPr="00295DB3">
        <w:rPr>
          <w:rFonts w:ascii="Calibri" w:eastAsia="Times New Roman" w:hAnsi="Calibri" w:cs="Calibri"/>
          <w:color w:val="1F497D"/>
          <w:lang w:eastAsia="ru-RU"/>
        </w:rPr>
        <w:t>, специалист в области диетологии кошек и собак</w:t>
      </w:r>
    </w:p>
    <w:p w:rsidR="00295DB3" w:rsidRPr="00103266" w:rsidRDefault="00295DB3" w:rsidP="001032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u w:val="single"/>
          <w:lang w:eastAsia="ru-RU"/>
        </w:rPr>
      </w:pPr>
    </w:p>
    <w:sectPr w:rsidR="00295DB3" w:rsidRPr="0010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66"/>
    <w:rsid w:val="00103266"/>
    <w:rsid w:val="00114881"/>
    <w:rsid w:val="0015159D"/>
    <w:rsid w:val="00261E33"/>
    <w:rsid w:val="00295DB3"/>
    <w:rsid w:val="008264A1"/>
    <w:rsid w:val="009B26FE"/>
    <w:rsid w:val="00B93BED"/>
    <w:rsid w:val="00CB4C74"/>
    <w:rsid w:val="00E37AB3"/>
    <w:rsid w:val="00E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E4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EF6E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E4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EF6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Прохорцова</dc:creator>
  <cp:lastModifiedBy>Приёмная комиссия </cp:lastModifiedBy>
  <cp:revision>2</cp:revision>
  <cp:lastPrinted>2019-01-23T14:53:00Z</cp:lastPrinted>
  <dcterms:created xsi:type="dcterms:W3CDTF">2019-03-11T13:06:00Z</dcterms:created>
  <dcterms:modified xsi:type="dcterms:W3CDTF">2019-03-11T13:06:00Z</dcterms:modified>
</cp:coreProperties>
</file>