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35" w:rsidRDefault="00F020D9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3D0930" wp14:editId="379653E0">
            <wp:simplePos x="0" y="0"/>
            <wp:positionH relativeFrom="column">
              <wp:posOffset>8079020</wp:posOffset>
            </wp:positionH>
            <wp:positionV relativeFrom="paragraph">
              <wp:posOffset>-632460</wp:posOffset>
            </wp:positionV>
            <wp:extent cx="1726973" cy="172402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ava-цуи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381" cy="172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46B640" wp14:editId="72CA8918">
            <wp:simplePos x="0" y="0"/>
            <wp:positionH relativeFrom="column">
              <wp:posOffset>-348615</wp:posOffset>
            </wp:positionH>
            <wp:positionV relativeFrom="paragraph">
              <wp:posOffset>-727710</wp:posOffset>
            </wp:positionV>
            <wp:extent cx="1618916" cy="1819275"/>
            <wp:effectExtent l="0" t="0" r="635" b="0"/>
            <wp:wrapNone/>
            <wp:docPr id="1" name="Рисунок 1" descr="https://sun9-10.userapi.com/impg/oEfZ9JxHyE7wPHqC3KqbUmOR3d_MxmIgdMhs2Q/-3j4ZX-Lt6w.jpg?size=202x227&amp;quality=96&amp;sign=90476524f13fba789e39da96855687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oEfZ9JxHyE7wPHqC3KqbUmOR3d_MxmIgdMhs2Q/-3j4ZX-Lt6w.jpg?size=202x227&amp;quality=96&amp;sign=90476524f13fba789e39da96855687d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91" cy="18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35" w:rsidRPr="00F020D9" w:rsidRDefault="00A01635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760E45" w:rsidRPr="00F020D9" w:rsidRDefault="0025096E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F020D9">
        <w:rPr>
          <w:rFonts w:ascii="Times New Roman" w:hAnsi="Times New Roman" w:cs="Times New Roman"/>
          <w:color w:val="002060"/>
          <w:sz w:val="32"/>
          <w:szCs w:val="28"/>
        </w:rPr>
        <w:t>Уважаемые обучающиеся!</w:t>
      </w:r>
      <w:r w:rsidR="00A01635" w:rsidRPr="00F020D9">
        <w:rPr>
          <w:color w:val="002060"/>
          <w:sz w:val="24"/>
        </w:rPr>
        <w:t xml:space="preserve"> </w:t>
      </w:r>
    </w:p>
    <w:p w:rsidR="00F020D9" w:rsidRPr="00F020D9" w:rsidRDefault="0025096E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F020D9">
        <w:rPr>
          <w:rFonts w:ascii="Times New Roman" w:hAnsi="Times New Roman" w:cs="Times New Roman"/>
          <w:color w:val="002060"/>
          <w:sz w:val="32"/>
          <w:szCs w:val="28"/>
        </w:rPr>
        <w:t xml:space="preserve">Приглашаем вас на </w:t>
      </w:r>
    </w:p>
    <w:p w:rsidR="0025096E" w:rsidRPr="00F020D9" w:rsidRDefault="0025096E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F020D9">
        <w:rPr>
          <w:rFonts w:ascii="Times New Roman" w:hAnsi="Times New Roman" w:cs="Times New Roman"/>
          <w:color w:val="002060"/>
          <w:sz w:val="32"/>
          <w:szCs w:val="28"/>
        </w:rPr>
        <w:t xml:space="preserve">диалоги о профессии с доктором </w:t>
      </w:r>
      <w:r w:rsidRPr="00F020D9">
        <w:rPr>
          <w:rFonts w:ascii="Times New Roman" w:hAnsi="Times New Roman" w:cs="Times New Roman"/>
          <w:b/>
          <w:color w:val="002060"/>
          <w:sz w:val="32"/>
          <w:szCs w:val="28"/>
        </w:rPr>
        <w:t>Середой Сергеем Владимировичем</w:t>
      </w:r>
    </w:p>
    <w:p w:rsidR="0025096E" w:rsidRPr="00F020D9" w:rsidRDefault="0025096E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F020D9">
        <w:rPr>
          <w:rFonts w:ascii="Times New Roman" w:hAnsi="Times New Roman" w:cs="Times New Roman"/>
          <w:color w:val="002060"/>
          <w:sz w:val="32"/>
          <w:szCs w:val="28"/>
        </w:rPr>
        <w:t>20 мая (</w:t>
      </w:r>
      <w:r w:rsidR="0091258F">
        <w:rPr>
          <w:rFonts w:ascii="Times New Roman" w:hAnsi="Times New Roman" w:cs="Times New Roman"/>
          <w:color w:val="002060"/>
          <w:sz w:val="32"/>
          <w:szCs w:val="28"/>
        </w:rPr>
        <w:t>четверг)</w:t>
      </w:r>
      <w:bookmarkStart w:id="0" w:name="_GoBack"/>
      <w:bookmarkEnd w:id="0"/>
      <w:r w:rsidRPr="00F020D9">
        <w:rPr>
          <w:rFonts w:ascii="Times New Roman" w:hAnsi="Times New Roman" w:cs="Times New Roman"/>
          <w:color w:val="002060"/>
          <w:sz w:val="32"/>
          <w:szCs w:val="28"/>
        </w:rPr>
        <w:t xml:space="preserve"> в 3 аудитории</w:t>
      </w:r>
    </w:p>
    <w:p w:rsidR="006D6FFB" w:rsidRPr="00F020D9" w:rsidRDefault="006D6FFB" w:rsidP="006D6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5096E" w:rsidRPr="00F020D9" w:rsidRDefault="0025096E" w:rsidP="006D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>9:00-12:00 – Диалоги о профессии с доктором Середой С.В.</w:t>
      </w:r>
    </w:p>
    <w:p w:rsidR="0025096E" w:rsidRPr="00F020D9" w:rsidRDefault="0025096E" w:rsidP="006D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>11:00-11:15 –</w:t>
      </w:r>
      <w:r w:rsidR="00A2777B"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2777B" w:rsidRPr="00F020D9">
        <w:rPr>
          <w:rFonts w:ascii="Times New Roman" w:hAnsi="Times New Roman" w:cs="Times New Roman"/>
          <w:color w:val="002060"/>
          <w:sz w:val="28"/>
          <w:szCs w:val="28"/>
        </w:rPr>
        <w:t>Мелано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Ю.В., советник руководителя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Россельхознадзора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>, главный редактор федерального отраслевого издания «Ветеринария и жизнь»</w:t>
      </w:r>
      <w:r w:rsidR="00A2777B" w:rsidRPr="00F020D9">
        <w:rPr>
          <w:rFonts w:ascii="Times New Roman" w:hAnsi="Times New Roman" w:cs="Times New Roman"/>
          <w:color w:val="002060"/>
          <w:sz w:val="28"/>
          <w:szCs w:val="28"/>
        </w:rPr>
        <w:t>. Тема доклада «Востребованность ветеринарных специалистов в системе Федеральной службы по ветеринарному и фитосанитарному надзору».</w:t>
      </w:r>
    </w:p>
    <w:p w:rsidR="00A2777B" w:rsidRPr="00F020D9" w:rsidRDefault="00A2777B" w:rsidP="006D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>В диалогах участвуют: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>Студенты Санкт-Петербургского государственного университета ветеринарной медицины;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Советник руководителя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Россельхознадзора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, главный редактор федерального отраслевого издания «Ветеринария и жизнь»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Мелано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Ю.В.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Врио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ректора университета, заведующий кафедрой организации, экономики и управления ветеринарного дела Померанцев Д.А.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>Президент Балтийского форума Алиев А.А.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Сеть ветеринарных клиник «Центр», заведующая отделением инструментальной диагностики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Сургина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В.А.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Сеть ветеринарных клиник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  <w:lang w:val="en-US"/>
        </w:rPr>
        <w:t>AniCura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Кесоян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С.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  <w:lang w:val="en-US"/>
        </w:rPr>
        <w:t>Royal</w:t>
      </w: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  <w:lang w:val="en-US"/>
        </w:rPr>
        <w:t>Canin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>, директор по развитию ветеринарного направления Золотарева М.В.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Сеть ветеринарных клиник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Медвет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, главный врач, доцент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Вилковыский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И.Ф.</w:t>
      </w:r>
    </w:p>
    <w:p w:rsidR="00A2777B" w:rsidRPr="00F020D9" w:rsidRDefault="00A2777B" w:rsidP="006D6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  <w:lang w:val="en-US"/>
        </w:rPr>
        <w:t>Apicenna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, коммерческий директор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Покрышкина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А.В.</w:t>
      </w:r>
    </w:p>
    <w:p w:rsidR="00A2777B" w:rsidRPr="00F020D9" w:rsidRDefault="00A2777B" w:rsidP="006D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>12:00-</w:t>
      </w:r>
      <w:r w:rsidR="006D6FFB" w:rsidRPr="00F020D9">
        <w:rPr>
          <w:rFonts w:ascii="Times New Roman" w:hAnsi="Times New Roman" w:cs="Times New Roman"/>
          <w:color w:val="002060"/>
          <w:sz w:val="28"/>
          <w:szCs w:val="28"/>
        </w:rPr>
        <w:t>13:00 – Кофе-брейк</w:t>
      </w:r>
    </w:p>
    <w:p w:rsidR="006D6FFB" w:rsidRPr="00F020D9" w:rsidRDefault="006D6FFB" w:rsidP="006D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13:00-14:00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Вилковский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И.Ф. мастер-класс «Тотальное протезирование тазобедренного сустава – «золотой стандарт» лечения дегенеративных заболеваний тазобедренного сустава».</w:t>
      </w:r>
    </w:p>
    <w:p w:rsidR="006D6FFB" w:rsidRPr="00F020D9" w:rsidRDefault="006D6FFB" w:rsidP="006D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proofErr w:type="spellStart"/>
      <w:r w:rsidRPr="00F020D9">
        <w:rPr>
          <w:rFonts w:ascii="Times New Roman" w:hAnsi="Times New Roman" w:cs="Times New Roman"/>
          <w:color w:val="002060"/>
          <w:sz w:val="28"/>
          <w:szCs w:val="28"/>
        </w:rPr>
        <w:t>Сургина</w:t>
      </w:r>
      <w:proofErr w:type="spellEnd"/>
      <w:r w:rsidRPr="00F020D9">
        <w:rPr>
          <w:rFonts w:ascii="Times New Roman" w:hAnsi="Times New Roman" w:cs="Times New Roman"/>
          <w:color w:val="002060"/>
          <w:sz w:val="28"/>
          <w:szCs w:val="28"/>
        </w:rPr>
        <w:t xml:space="preserve"> В.А. «Пациент с одышкой. УЗИ необходимо!»</w:t>
      </w:r>
    </w:p>
    <w:sectPr w:rsidR="006D6FFB" w:rsidRPr="00F020D9" w:rsidSect="00CA2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14D"/>
    <w:multiLevelType w:val="hybridMultilevel"/>
    <w:tmpl w:val="4B1C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E"/>
    <w:rsid w:val="0025096E"/>
    <w:rsid w:val="006D6FFB"/>
    <w:rsid w:val="0091258F"/>
    <w:rsid w:val="00A01635"/>
    <w:rsid w:val="00A2777B"/>
    <w:rsid w:val="00CA228B"/>
    <w:rsid w:val="00DA3FE4"/>
    <w:rsid w:val="00F020D9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8E4"/>
  <w15:chartTrackingRefBased/>
  <w15:docId w15:val="{380FBC67-4F39-4C19-B456-BBEC976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K.A.</dc:creator>
  <cp:keywords/>
  <dc:description/>
  <cp:lastModifiedBy>Моисеева K.A.</cp:lastModifiedBy>
  <cp:revision>3</cp:revision>
  <dcterms:created xsi:type="dcterms:W3CDTF">2021-05-16T19:53:00Z</dcterms:created>
  <dcterms:modified xsi:type="dcterms:W3CDTF">2021-05-19T09:43:00Z</dcterms:modified>
</cp:coreProperties>
</file>