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D2" w:rsidRPr="00AC462C" w:rsidRDefault="004A0ED2" w:rsidP="004A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462C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4A0ED2" w:rsidRPr="00AC462C" w:rsidRDefault="004A0ED2" w:rsidP="004A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Всероссийского конкурса на лучшую научную работу</w:t>
      </w:r>
    </w:p>
    <w:p w:rsidR="004A0ED2" w:rsidRPr="00AC462C" w:rsidRDefault="004A0ED2" w:rsidP="004A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среди студентов, аспирантов и молодых ученых</w:t>
      </w:r>
    </w:p>
    <w:p w:rsidR="004A0ED2" w:rsidRDefault="004A0ED2" w:rsidP="004A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высших учебных заведений Минсельхоза России</w:t>
      </w:r>
    </w:p>
    <w:p w:rsidR="00945336" w:rsidRDefault="00945336" w:rsidP="004A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36" w:rsidRPr="00AC462C" w:rsidRDefault="00945336" w:rsidP="004A0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Очередность выступлений участников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5336" w:rsidRDefault="004A0ED2" w:rsidP="004A0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Студенты, номинация «Ветеринарно-санитарная экспертиза»</w:t>
      </w:r>
      <w:r w:rsidR="00945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336" w:rsidRPr="00AC462C" w:rsidRDefault="00945336" w:rsidP="004A0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(начало докладов в 9:00)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Барахов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Васильева А.Е.</w:t>
      </w:r>
    </w:p>
    <w:p w:rsidR="005124C8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A0ED2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ED2" w:rsidRDefault="004A0ED2" w:rsidP="004A0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Студенты, номинация «Ветеринария»</w:t>
      </w:r>
    </w:p>
    <w:p w:rsidR="00945336" w:rsidRPr="00AC462C" w:rsidRDefault="00945336" w:rsidP="009453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(начало докладов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:00)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Градова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Корчемкин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Моданова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К.Э.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Пушкина В.С.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ED2" w:rsidRDefault="004A0ED2" w:rsidP="004A0E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Аспиранты и молодые ученые, номинация «Ветеринария»</w:t>
      </w:r>
    </w:p>
    <w:p w:rsidR="00945336" w:rsidRPr="00AC462C" w:rsidRDefault="00945336" w:rsidP="009453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(начало докладов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:00)</w:t>
      </w:r>
    </w:p>
    <w:p w:rsidR="004A0ED2" w:rsidRPr="00AC462C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62C">
        <w:rPr>
          <w:rFonts w:ascii="Times New Roman" w:hAnsi="Times New Roman" w:cs="Times New Roman"/>
          <w:sz w:val="28"/>
          <w:szCs w:val="28"/>
        </w:rPr>
        <w:t>Голодяева</w:t>
      </w:r>
      <w:proofErr w:type="spellEnd"/>
      <w:r w:rsidRPr="00AC462C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A0ED2" w:rsidRDefault="004A0ED2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Погодаева П.С.</w:t>
      </w:r>
    </w:p>
    <w:p w:rsid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336">
        <w:rPr>
          <w:rFonts w:ascii="Times New Roman" w:hAnsi="Times New Roman" w:cs="Times New Roman"/>
          <w:b/>
          <w:sz w:val="28"/>
          <w:szCs w:val="28"/>
        </w:rPr>
        <w:t>Обсуждение и объявление результатов (в 11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45336">
        <w:rPr>
          <w:rFonts w:ascii="Times New Roman" w:hAnsi="Times New Roman" w:cs="Times New Roman"/>
          <w:b/>
          <w:sz w:val="28"/>
          <w:szCs w:val="28"/>
        </w:rPr>
        <w:t>30)</w:t>
      </w:r>
    </w:p>
    <w:p w:rsid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время выступлений является ориентировочным и может быть скорректировано во время проведения конференции.</w:t>
      </w:r>
    </w:p>
    <w:p w:rsidR="00945336" w:rsidRDefault="00945336" w:rsidP="00945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336">
        <w:rPr>
          <w:rFonts w:ascii="Times New Roman" w:hAnsi="Times New Roman" w:cs="Times New Roman"/>
          <w:b/>
          <w:sz w:val="28"/>
          <w:szCs w:val="28"/>
        </w:rPr>
        <w:lastRenderedPageBreak/>
        <w:t>Ссылка для подключения:</w:t>
      </w:r>
    </w:p>
    <w:p w:rsidR="00945336" w:rsidRDefault="00945336" w:rsidP="00945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5336">
        <w:rPr>
          <w:rFonts w:ascii="Times New Roman" w:hAnsi="Times New Roman" w:cs="Times New Roman"/>
          <w:sz w:val="28"/>
          <w:szCs w:val="28"/>
        </w:rPr>
        <w:t>SPbGUVM</w:t>
      </w:r>
      <w:proofErr w:type="spellEnd"/>
      <w:r w:rsidRPr="00945336">
        <w:rPr>
          <w:rFonts w:ascii="Times New Roman" w:hAnsi="Times New Roman" w:cs="Times New Roman"/>
          <w:sz w:val="28"/>
          <w:szCs w:val="28"/>
        </w:rPr>
        <w:t xml:space="preserve"> room04 приглашает вас на запланированную конференцию: </w:t>
      </w:r>
      <w:proofErr w:type="spellStart"/>
      <w:r w:rsidRPr="0094533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45336">
        <w:rPr>
          <w:rFonts w:ascii="Times New Roman" w:hAnsi="Times New Roman" w:cs="Times New Roman"/>
          <w:sz w:val="28"/>
          <w:szCs w:val="28"/>
        </w:rPr>
        <w:t>.</w:t>
      </w:r>
    </w:p>
    <w:p w:rsidR="00945336" w:rsidRPr="00945336" w:rsidRDefault="00945336" w:rsidP="00945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Тема: Конкурс МСХ на лучшую научную работу</w:t>
      </w: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Время: 11 апр. 2022 09:00 AM Москва</w:t>
      </w: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4533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https://us06web.zoom.us/j/3636380154?pwd=S2VPNktZSjlGdkQ3ZlFHZVBFWCtodz09</w:t>
      </w: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Идентификатор конференции: 363 638 0154</w:t>
      </w: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Код доступа: 1AXPM7</w:t>
      </w:r>
    </w:p>
    <w:p w:rsidR="00945336" w:rsidRP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Идентификатор конференции: 363 638 0154</w:t>
      </w:r>
    </w:p>
    <w:p w:rsidR="00945336" w:rsidRDefault="00945336" w:rsidP="00945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sz w:val="28"/>
          <w:szCs w:val="28"/>
        </w:rPr>
        <w:t>Найдите свой местный номер: https://us06web.zoom.us/u/kciLhCaN74</w:t>
      </w:r>
    </w:p>
    <w:p w:rsidR="00945336" w:rsidRPr="00AC462C" w:rsidRDefault="00945336" w:rsidP="004A0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45336" w:rsidRPr="00A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FA"/>
    <w:rsid w:val="003501FA"/>
    <w:rsid w:val="004A0ED2"/>
    <w:rsid w:val="005124C8"/>
    <w:rsid w:val="007A31A0"/>
    <w:rsid w:val="00945336"/>
    <w:rsid w:val="00A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8330-041D-46D3-BB94-350EAC02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A.В.</dc:creator>
  <cp:keywords/>
  <dc:description/>
  <cp:lastModifiedBy>Никитин Г.C.</cp:lastModifiedBy>
  <cp:revision>6</cp:revision>
  <dcterms:created xsi:type="dcterms:W3CDTF">2022-04-08T12:26:00Z</dcterms:created>
  <dcterms:modified xsi:type="dcterms:W3CDTF">2022-04-08T12:37:00Z</dcterms:modified>
</cp:coreProperties>
</file>