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BB41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02" w:rsidRDefault="002A421A" w:rsidP="009A328F">
                            <w:r>
                              <w:t>Р</w:t>
                            </w:r>
                            <w:r w:rsidR="00FC7E02" w:rsidRPr="00C80BFD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FC7E02">
                              <w:t>Ф</w:t>
                            </w:r>
                            <w:r w:rsidR="00FC7E02" w:rsidRPr="00C80BFD">
                              <w:t>едерально</w:t>
                            </w:r>
                            <w:r w:rsidR="00FC7E02">
                              <w:t>го</w:t>
                            </w:r>
                            <w:r w:rsidR="00FC7E02" w:rsidRPr="00C80BFD">
                              <w:t xml:space="preserve"> государственно</w:t>
                            </w:r>
                            <w:r w:rsidR="00FC7E02">
                              <w:t xml:space="preserve">го бюджетного </w:t>
                            </w:r>
                            <w:r w:rsidR="00FC7E02" w:rsidRPr="00C80BFD">
                              <w:t>образовательно</w:t>
                            </w:r>
                            <w:r w:rsidR="00FC7E02">
                              <w:t xml:space="preserve">го учреждения </w:t>
                            </w:r>
                            <w:r w:rsidR="00FC7E02" w:rsidRPr="00C80BFD">
                              <w:t xml:space="preserve">высшего образования </w:t>
                            </w:r>
                            <w:r w:rsidR="00FC7E02">
                              <w:t>«</w:t>
                            </w:r>
                            <w:r w:rsidR="00FC7E02" w:rsidRPr="00C80BFD">
                              <w:t>Санкт – Петербургск</w:t>
                            </w:r>
                            <w:r w:rsidR="000367E7">
                              <w:t>ий</w:t>
                            </w:r>
                            <w:r w:rsidR="00FC7E02" w:rsidRPr="00C80BFD">
                              <w:t xml:space="preserve"> государственн</w:t>
                            </w:r>
                            <w:r w:rsidR="000367E7">
                              <w:t>ый</w:t>
                            </w:r>
                            <w:r w:rsidR="00FC7E02" w:rsidRPr="00C80BFD">
                              <w:t xml:space="preserve"> </w:t>
                            </w:r>
                            <w:r w:rsidR="000367E7">
                              <w:t>университет</w:t>
                            </w:r>
                            <w:r w:rsidR="00FC7E02" w:rsidRPr="00C80BFD">
                              <w:t xml:space="preserve"> ветеринарной медицины</w:t>
                            </w:r>
                            <w:r w:rsidR="00FC7E02">
                              <w:t>»</w:t>
                            </w:r>
                            <w:r w:rsidR="00FC7E02" w:rsidRPr="00C80BFD">
                              <w:t xml:space="preserve"> </w:t>
                            </w:r>
                          </w:p>
                          <w:p w:rsidR="00FC7E02" w:rsidRDefault="00FC7E02" w:rsidP="009A328F"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0367E7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FC7E02" w:rsidRDefault="00ED49C0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FC7E02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E02" w:rsidRDefault="00FC7E02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C7E02" w:rsidRPr="00A12F1C" w:rsidRDefault="00FC7E02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FC7E02" w:rsidRDefault="002A421A" w:rsidP="009A328F">
                      <w:r>
                        <w:t>Р</w:t>
                      </w:r>
                      <w:r w:rsidR="00FC7E02" w:rsidRPr="00C80BFD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FC7E02">
                        <w:t>Ф</w:t>
                      </w:r>
                      <w:r w:rsidR="00FC7E02" w:rsidRPr="00C80BFD">
                        <w:t>едерально</w:t>
                      </w:r>
                      <w:r w:rsidR="00FC7E02">
                        <w:t>го</w:t>
                      </w:r>
                      <w:r w:rsidR="00FC7E02" w:rsidRPr="00C80BFD">
                        <w:t xml:space="preserve"> государственно</w:t>
                      </w:r>
                      <w:r w:rsidR="00FC7E02">
                        <w:t xml:space="preserve">го бюджетного </w:t>
                      </w:r>
                      <w:r w:rsidR="00FC7E02" w:rsidRPr="00C80BFD">
                        <w:t>образовательно</w:t>
                      </w:r>
                      <w:r w:rsidR="00FC7E02">
                        <w:t xml:space="preserve">го учреждения </w:t>
                      </w:r>
                      <w:r w:rsidR="00FC7E02" w:rsidRPr="00C80BFD">
                        <w:t xml:space="preserve">высшего образования </w:t>
                      </w:r>
                      <w:r w:rsidR="00FC7E02">
                        <w:t>«</w:t>
                      </w:r>
                      <w:r w:rsidR="00FC7E02" w:rsidRPr="00C80BFD">
                        <w:t>Санкт – Петербургск</w:t>
                      </w:r>
                      <w:r w:rsidR="000367E7">
                        <w:t>ий</w:t>
                      </w:r>
                      <w:r w:rsidR="00FC7E02" w:rsidRPr="00C80BFD">
                        <w:t xml:space="preserve"> государственн</w:t>
                      </w:r>
                      <w:r w:rsidR="000367E7">
                        <w:t>ый</w:t>
                      </w:r>
                      <w:r w:rsidR="00FC7E02" w:rsidRPr="00C80BFD">
                        <w:t xml:space="preserve"> </w:t>
                      </w:r>
                      <w:r w:rsidR="000367E7">
                        <w:t>университет</w:t>
                      </w:r>
                      <w:r w:rsidR="00FC7E02" w:rsidRPr="00C80BFD">
                        <w:t xml:space="preserve"> ветеринарной медицины</w:t>
                      </w:r>
                      <w:r w:rsidR="00FC7E02">
                        <w:t>»</w:t>
                      </w:r>
                      <w:r w:rsidR="00FC7E02" w:rsidRPr="00C80BFD">
                        <w:t xml:space="preserve"> </w:t>
                      </w:r>
                    </w:p>
                    <w:p w:rsidR="00FC7E02" w:rsidRDefault="00FC7E02" w:rsidP="009A328F"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0367E7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FC7E02" w:rsidRDefault="00ED49C0" w:rsidP="009A328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FC7E02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FC7E02" w:rsidRDefault="00FC7E02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C7E02" w:rsidRPr="00A12F1C" w:rsidRDefault="00FC7E02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D7279E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D7279E">
        <w:trPr>
          <w:trHeight w:val="47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D7279E">
        <w:trPr>
          <w:trHeight w:val="477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D7279E">
        <w:trPr>
          <w:trHeight w:val="36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D7279E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Default="00317B29">
            <w:pPr>
              <w:jc w:val="center"/>
              <w:rPr>
                <w:noProof/>
              </w:rPr>
            </w:pPr>
          </w:p>
        </w:tc>
      </w:tr>
      <w:tr w:rsidR="00317B29" w:rsidTr="00D7279E">
        <w:trPr>
          <w:trHeight w:val="359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317B29" w:rsidRDefault="00317B29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EE7FB7" w:rsidRDefault="00EE7FB7" w:rsidP="003B300D">
      <w:pPr>
        <w:tabs>
          <w:tab w:val="left" w:pos="7335"/>
        </w:tabs>
        <w:jc w:val="center"/>
      </w:pPr>
    </w:p>
    <w:tbl>
      <w:tblPr>
        <w:tblW w:w="199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782"/>
        <w:gridCol w:w="10050"/>
      </w:tblGrid>
      <w:tr w:rsidR="00C1697C" w:rsidTr="00D7279E">
        <w:trPr>
          <w:gridAfter w:val="1"/>
          <w:wAfter w:w="10050" w:type="dxa"/>
          <w:cantSplit/>
        </w:trPr>
        <w:tc>
          <w:tcPr>
            <w:tcW w:w="9924" w:type="dxa"/>
            <w:gridSpan w:val="2"/>
          </w:tcPr>
          <w:p w:rsidR="00C1697C" w:rsidRPr="00C1697C" w:rsidRDefault="00AC4A14" w:rsidP="00330214">
            <w:pPr>
              <w:tabs>
                <w:tab w:val="left" w:pos="7335"/>
              </w:tabs>
            </w:pPr>
            <w:r>
              <w:t xml:space="preserve">           </w:t>
            </w:r>
          </w:p>
        </w:tc>
      </w:tr>
      <w:tr w:rsidR="003D4417" w:rsidTr="00861359">
        <w:trPr>
          <w:gridBefore w:val="1"/>
          <w:gridAfter w:val="1"/>
          <w:wBefore w:w="142" w:type="dxa"/>
          <w:wAfter w:w="10050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AC4A14" w:rsidRDefault="00AC4A14" w:rsidP="00AC4A14">
            <w:pPr>
              <w:tabs>
                <w:tab w:val="left" w:pos="7335"/>
              </w:tabs>
              <w:rPr>
                <w:noProof/>
                <w:vertAlign w:val="superscript"/>
              </w:rPr>
            </w:pPr>
          </w:p>
          <w:p w:rsidR="003D4417" w:rsidRDefault="003D4417" w:rsidP="00AC4A14">
            <w:pPr>
              <w:tabs>
                <w:tab w:val="left" w:pos="7335"/>
              </w:tabs>
            </w:pPr>
          </w:p>
        </w:tc>
      </w:tr>
      <w:tr w:rsidR="00C1697C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C1697C" w:rsidRPr="00473841" w:rsidRDefault="00C1697C" w:rsidP="001C5959">
            <w:pPr>
              <w:jc w:val="center"/>
              <w:rPr>
                <w:noProof/>
                <w:vertAlign w:val="superscript"/>
              </w:rPr>
            </w:pPr>
          </w:p>
        </w:tc>
        <w:tc>
          <w:tcPr>
            <w:tcW w:w="10050" w:type="dxa"/>
          </w:tcPr>
          <w:p w:rsidR="00C1697C" w:rsidRDefault="00C1697C" w:rsidP="001C5959">
            <w:pPr>
              <w:jc w:val="center"/>
              <w:rPr>
                <w:noProof/>
                <w:vertAlign w:val="superscript"/>
              </w:rPr>
            </w:pPr>
          </w:p>
          <w:p w:rsidR="00C1697C" w:rsidRPr="00473841" w:rsidRDefault="00C1697C" w:rsidP="001C5959">
            <w:pPr>
              <w:jc w:val="center"/>
              <w:rPr>
                <w:noProof/>
                <w:vertAlign w:val="superscript"/>
              </w:rPr>
            </w:pPr>
          </w:p>
        </w:tc>
      </w:tr>
      <w:tr w:rsidR="00287CCB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287CCB" w:rsidRDefault="00287CCB" w:rsidP="00801E6E">
            <w:pPr>
              <w:tabs>
                <w:tab w:val="left" w:pos="7335"/>
              </w:tabs>
            </w:pPr>
          </w:p>
          <w:p w:rsidR="00287CCB" w:rsidRPr="00C1697C" w:rsidRDefault="00287CCB" w:rsidP="00801E6E">
            <w:pPr>
              <w:tabs>
                <w:tab w:val="left" w:pos="7335"/>
              </w:tabs>
            </w:pPr>
          </w:p>
        </w:tc>
        <w:tc>
          <w:tcPr>
            <w:tcW w:w="10050" w:type="dxa"/>
          </w:tcPr>
          <w:p w:rsidR="00287CCB" w:rsidRDefault="00287CCB" w:rsidP="001C5959">
            <w:pPr>
              <w:jc w:val="center"/>
              <w:rPr>
                <w:noProof/>
                <w:vertAlign w:val="superscript"/>
              </w:rPr>
            </w:pPr>
          </w:p>
        </w:tc>
      </w:tr>
      <w:tr w:rsidR="00287CCB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287CCB" w:rsidRDefault="00287CCB" w:rsidP="00801E6E">
            <w:pPr>
              <w:jc w:val="center"/>
              <w:rPr>
                <w:noProof/>
                <w:vertAlign w:val="superscript"/>
              </w:rPr>
            </w:pPr>
          </w:p>
          <w:p w:rsidR="00287CCB" w:rsidRDefault="00287CCB" w:rsidP="00801E6E">
            <w:pPr>
              <w:tabs>
                <w:tab w:val="left" w:pos="7335"/>
              </w:tabs>
              <w:jc w:val="center"/>
            </w:pPr>
          </w:p>
        </w:tc>
        <w:tc>
          <w:tcPr>
            <w:tcW w:w="10050" w:type="dxa"/>
          </w:tcPr>
          <w:p w:rsidR="00287CCB" w:rsidRDefault="00287CCB" w:rsidP="001C5959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3B300D" w:rsidRDefault="003B300D" w:rsidP="003B300D">
      <w:pPr>
        <w:tabs>
          <w:tab w:val="left" w:pos="7335"/>
        </w:tabs>
        <w:jc w:val="center"/>
      </w:pPr>
    </w:p>
    <w:tbl>
      <w:tblPr>
        <w:tblW w:w="510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88"/>
        <w:gridCol w:w="974"/>
        <w:gridCol w:w="236"/>
        <w:gridCol w:w="768"/>
        <w:gridCol w:w="236"/>
        <w:gridCol w:w="925"/>
        <w:gridCol w:w="850"/>
        <w:gridCol w:w="339"/>
        <w:gridCol w:w="87"/>
      </w:tblGrid>
      <w:tr w:rsidR="00317B29" w:rsidTr="00147CA0">
        <w:trPr>
          <w:gridBefore w:val="1"/>
          <w:wBefore w:w="688" w:type="dxa"/>
        </w:trPr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147CA0">
        <w:trPr>
          <w:gridBefore w:val="1"/>
          <w:wBefore w:w="688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317B29" w:rsidTr="00147CA0">
        <w:trPr>
          <w:gridBefore w:val="1"/>
          <w:wBefore w:w="688" w:type="dxa"/>
          <w:trHeight w:val="153"/>
        </w:trPr>
        <w:tc>
          <w:tcPr>
            <w:tcW w:w="1978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AF2592" w:rsidTr="00147CA0">
        <w:trPr>
          <w:gridBefore w:val="1"/>
          <w:wBefore w:w="688" w:type="dxa"/>
          <w:cantSplit/>
          <w:trHeight w:val="172"/>
        </w:trPr>
        <w:tc>
          <w:tcPr>
            <w:tcW w:w="974" w:type="dxa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>«        »</w:t>
            </w:r>
          </w:p>
        </w:tc>
        <w:tc>
          <w:tcPr>
            <w:tcW w:w="236" w:type="dxa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vAlign w:val="center"/>
          </w:tcPr>
          <w:p w:rsidR="00AF2592" w:rsidRDefault="00AF2592" w:rsidP="00330214">
            <w:pPr>
              <w:tabs>
                <w:tab w:val="left" w:pos="7335"/>
              </w:tabs>
              <w:ind w:left="-540" w:firstLine="540"/>
              <w:jc w:val="right"/>
            </w:pPr>
            <w: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147CA0">
        <w:trPr>
          <w:gridBefore w:val="1"/>
          <w:gridAfter w:val="1"/>
          <w:wBefore w:w="688" w:type="dxa"/>
          <w:wAfter w:w="87" w:type="dxa"/>
          <w:trHeight w:val="775"/>
        </w:trPr>
        <w:tc>
          <w:tcPr>
            <w:tcW w:w="1978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147CA0">
        <w:trPr>
          <w:trHeight w:val="629"/>
        </w:trPr>
        <w:tc>
          <w:tcPr>
            <w:tcW w:w="5103" w:type="dxa"/>
            <w:gridSpan w:val="9"/>
          </w:tcPr>
          <w:p w:rsidR="008D50F9" w:rsidRPr="008D50F9" w:rsidRDefault="008D50F9" w:rsidP="00961212">
            <w:pPr>
              <w:tabs>
                <w:tab w:val="left" w:pos="7335"/>
              </w:tabs>
              <w:ind w:right="-2563"/>
              <w:jc w:val="both"/>
              <w:rPr>
                <w:sz w:val="20"/>
                <w:szCs w:val="20"/>
              </w:rPr>
            </w:pPr>
          </w:p>
        </w:tc>
      </w:tr>
      <w:tr w:rsidR="009A328F" w:rsidTr="00147CA0">
        <w:trPr>
          <w:cantSplit/>
        </w:trPr>
        <w:tc>
          <w:tcPr>
            <w:tcW w:w="5103" w:type="dxa"/>
            <w:gridSpan w:val="9"/>
          </w:tcPr>
          <w:p w:rsidR="009A328F" w:rsidRPr="008D50F9" w:rsidRDefault="009A328F" w:rsidP="000E6DE5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287CCB" w:rsidRPr="00287CCB" w:rsidRDefault="00287CCB" w:rsidP="00287CCB"/>
    <w:p w:rsidR="00287CCB" w:rsidRPr="00287CCB" w:rsidRDefault="00287CCB" w:rsidP="00287CCB"/>
    <w:sectPr w:rsidR="00287CCB" w:rsidRPr="00287CCB" w:rsidSect="00810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1701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80" w:rsidRDefault="00647880" w:rsidP="004014B7">
      <w:r>
        <w:separator/>
      </w:r>
    </w:p>
  </w:endnote>
  <w:endnote w:type="continuationSeparator" w:id="0">
    <w:p w:rsidR="00647880" w:rsidRDefault="00647880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Pr="00667BB8" w:rsidRDefault="00FC7E02" w:rsidP="00810118">
    <w:pPr>
      <w:pStyle w:val="a6"/>
      <w:tabs>
        <w:tab w:val="clear" w:pos="4677"/>
        <w:tab w:val="clear" w:pos="9355"/>
        <w:tab w:val="left" w:pos="6600"/>
        <w:tab w:val="left" w:pos="7035"/>
        <w:tab w:val="left" w:pos="7200"/>
      </w:tabs>
      <w:rPr>
        <w:color w:val="948A54"/>
        <w:lang w:val="ru-RU"/>
      </w:rPr>
    </w:pPr>
    <w:r>
      <w:rPr>
        <w:color w:val="CCECFF"/>
      </w:rPr>
      <w:tab/>
    </w:r>
    <w:r w:rsidRPr="00667BB8">
      <w:rPr>
        <w:color w:val="948A54"/>
        <w:lang w:val="ru-RU"/>
      </w:rPr>
      <w:t>Приказ от___</w:t>
    </w:r>
    <w:proofErr w:type="gramStart"/>
    <w:r w:rsidRPr="00667BB8">
      <w:rPr>
        <w:color w:val="948A54"/>
        <w:lang w:val="ru-RU"/>
      </w:rPr>
      <w:t>_._</w:t>
    </w:r>
    <w:proofErr w:type="gramEnd"/>
    <w:r w:rsidRPr="00667BB8">
      <w:rPr>
        <w:color w:val="948A54"/>
        <w:lang w:val="ru-RU"/>
      </w:rPr>
      <w:t>____20</w:t>
    </w:r>
    <w:r>
      <w:rPr>
        <w:color w:val="948A54"/>
        <w:lang w:val="ru-RU"/>
      </w:rPr>
      <w:t xml:space="preserve">    </w:t>
    </w:r>
    <w:r w:rsidRPr="00667BB8">
      <w:rPr>
        <w:color w:val="948A54"/>
        <w:lang w:val="ru-RU"/>
      </w:rPr>
      <w:t>г</w:t>
    </w:r>
  </w:p>
  <w:p w:rsidR="00FC7E02" w:rsidRPr="00667BB8" w:rsidRDefault="00FC7E02" w:rsidP="00810118">
    <w:pPr>
      <w:pStyle w:val="a6"/>
      <w:tabs>
        <w:tab w:val="clear" w:pos="4677"/>
        <w:tab w:val="clear" w:pos="9355"/>
        <w:tab w:val="left" w:pos="7200"/>
      </w:tabs>
      <w:rPr>
        <w:color w:val="DBE5F1"/>
        <w:lang w:val="ru-RU"/>
      </w:rPr>
    </w:pPr>
    <w:r w:rsidRPr="00667BB8">
      <w:rPr>
        <w:color w:val="DBE5F1"/>
        <w:lang w:val="ru-RU"/>
      </w:rPr>
      <w:tab/>
    </w:r>
  </w:p>
  <w:p w:rsidR="00FC7E02" w:rsidRPr="00667BB8" w:rsidRDefault="00FC7E02" w:rsidP="00810118">
    <w:pPr>
      <w:pStyle w:val="a6"/>
      <w:tabs>
        <w:tab w:val="clear" w:pos="4677"/>
        <w:tab w:val="clear" w:pos="9355"/>
        <w:tab w:val="left" w:pos="7200"/>
      </w:tabs>
      <w:rPr>
        <w:color w:val="948A54"/>
        <w:lang w:val="ru-RU"/>
      </w:rPr>
    </w:pPr>
    <w:r w:rsidRPr="00667BB8">
      <w:rPr>
        <w:color w:val="948A54"/>
        <w:lang w:val="ru-RU"/>
      </w:rPr>
      <w:t xml:space="preserve">  </w:t>
    </w:r>
    <w:r w:rsidRPr="00667BB8">
      <w:rPr>
        <w:color w:val="DBE5F1"/>
      </w:rPr>
      <w:t xml:space="preserve">ФГБОУ ВО </w:t>
    </w:r>
    <w:r w:rsidRPr="00667BB8">
      <w:rPr>
        <w:color w:val="DBE5F1"/>
        <w:lang w:val="ru-RU"/>
      </w:rPr>
      <w:t xml:space="preserve"> </w:t>
    </w:r>
    <w:r w:rsidR="00D638E2">
      <w:rPr>
        <w:color w:val="DBE5F1"/>
      </w:rPr>
      <w:t>СПб Г</w:t>
    </w:r>
    <w:r w:rsidR="00D638E2">
      <w:rPr>
        <w:color w:val="DBE5F1"/>
        <w:lang w:val="ru-RU"/>
      </w:rPr>
      <w:t>У</w:t>
    </w:r>
    <w:r w:rsidRPr="00667BB8">
      <w:rPr>
        <w:color w:val="DBE5F1"/>
      </w:rPr>
      <w:t>ВМ</w:t>
    </w:r>
    <w:r w:rsidRPr="00667BB8">
      <w:rPr>
        <w:color w:val="948A54"/>
        <w:lang w:val="ru-RU"/>
      </w:rPr>
      <w:t xml:space="preserve">                                                                   №</w:t>
    </w:r>
  </w:p>
  <w:p w:rsidR="00FC7E02" w:rsidRPr="00810118" w:rsidRDefault="00FC7E02" w:rsidP="00810118">
    <w:pPr>
      <w:pStyle w:val="a6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80" w:rsidRDefault="00647880" w:rsidP="004014B7">
      <w:r>
        <w:separator/>
      </w:r>
    </w:p>
  </w:footnote>
  <w:footnote w:type="continuationSeparator" w:id="0">
    <w:p w:rsidR="00647880" w:rsidRDefault="00647880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367E7"/>
    <w:rsid w:val="00086710"/>
    <w:rsid w:val="000B12C9"/>
    <w:rsid w:val="000E6DE5"/>
    <w:rsid w:val="00141CA9"/>
    <w:rsid w:val="00147CA0"/>
    <w:rsid w:val="00170757"/>
    <w:rsid w:val="001C5959"/>
    <w:rsid w:val="001D0D8B"/>
    <w:rsid w:val="001E790D"/>
    <w:rsid w:val="0021115B"/>
    <w:rsid w:val="00222F37"/>
    <w:rsid w:val="00224E4D"/>
    <w:rsid w:val="00267D9F"/>
    <w:rsid w:val="00287CCB"/>
    <w:rsid w:val="00290D40"/>
    <w:rsid w:val="002A421A"/>
    <w:rsid w:val="002A4552"/>
    <w:rsid w:val="00317B29"/>
    <w:rsid w:val="00330214"/>
    <w:rsid w:val="003331AD"/>
    <w:rsid w:val="00333393"/>
    <w:rsid w:val="00362A84"/>
    <w:rsid w:val="003B300D"/>
    <w:rsid w:val="003B35A6"/>
    <w:rsid w:val="003C5DFF"/>
    <w:rsid w:val="003D2701"/>
    <w:rsid w:val="003D4417"/>
    <w:rsid w:val="003E2A2B"/>
    <w:rsid w:val="003E7724"/>
    <w:rsid w:val="004014B7"/>
    <w:rsid w:val="004068EC"/>
    <w:rsid w:val="00473841"/>
    <w:rsid w:val="004B27B5"/>
    <w:rsid w:val="004C5D04"/>
    <w:rsid w:val="004D1CD1"/>
    <w:rsid w:val="00546EFF"/>
    <w:rsid w:val="005B382D"/>
    <w:rsid w:val="005B5254"/>
    <w:rsid w:val="00634B89"/>
    <w:rsid w:val="00647880"/>
    <w:rsid w:val="00667AA5"/>
    <w:rsid w:val="006A5589"/>
    <w:rsid w:val="006B3005"/>
    <w:rsid w:val="006D0700"/>
    <w:rsid w:val="006D2E66"/>
    <w:rsid w:val="00721A15"/>
    <w:rsid w:val="007F456C"/>
    <w:rsid w:val="00801378"/>
    <w:rsid w:val="00801E6E"/>
    <w:rsid w:val="00810118"/>
    <w:rsid w:val="008143E6"/>
    <w:rsid w:val="00861359"/>
    <w:rsid w:val="00865469"/>
    <w:rsid w:val="008A2375"/>
    <w:rsid w:val="008D50F9"/>
    <w:rsid w:val="008E2B2D"/>
    <w:rsid w:val="00961212"/>
    <w:rsid w:val="009A328F"/>
    <w:rsid w:val="009B449A"/>
    <w:rsid w:val="009E2B72"/>
    <w:rsid w:val="009F406A"/>
    <w:rsid w:val="00A11505"/>
    <w:rsid w:val="00A417A8"/>
    <w:rsid w:val="00A82FAF"/>
    <w:rsid w:val="00A84003"/>
    <w:rsid w:val="00A914BD"/>
    <w:rsid w:val="00A930B4"/>
    <w:rsid w:val="00AC4A14"/>
    <w:rsid w:val="00AF2592"/>
    <w:rsid w:val="00B31C5A"/>
    <w:rsid w:val="00B46B15"/>
    <w:rsid w:val="00BB0084"/>
    <w:rsid w:val="00BB4160"/>
    <w:rsid w:val="00BE6590"/>
    <w:rsid w:val="00BF1A2E"/>
    <w:rsid w:val="00C1697C"/>
    <w:rsid w:val="00C81258"/>
    <w:rsid w:val="00CC30E4"/>
    <w:rsid w:val="00CC7C57"/>
    <w:rsid w:val="00D638E2"/>
    <w:rsid w:val="00D7279E"/>
    <w:rsid w:val="00E011F5"/>
    <w:rsid w:val="00E60169"/>
    <w:rsid w:val="00E95865"/>
    <w:rsid w:val="00ED49C0"/>
    <w:rsid w:val="00EE7FB7"/>
    <w:rsid w:val="00F0029A"/>
    <w:rsid w:val="00F45C1E"/>
    <w:rsid w:val="00F836FE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6EB6"/>
  <w15:docId w15:val="{FEAEACC0-9B94-4D5C-B18B-1896387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9</cp:revision>
  <cp:lastPrinted>2018-02-12T09:37:00Z</cp:lastPrinted>
  <dcterms:created xsi:type="dcterms:W3CDTF">2021-03-10T11:57:00Z</dcterms:created>
  <dcterms:modified xsi:type="dcterms:W3CDTF">2022-10-27T08:51:00Z</dcterms:modified>
</cp:coreProperties>
</file>