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BB416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-386715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E02" w:rsidRDefault="002A421A" w:rsidP="009A328F">
                            <w:r>
                              <w:t>Р</w:t>
                            </w:r>
                            <w:r w:rsidR="00FC7E02" w:rsidRPr="00C80BFD">
                              <w:t>ектор</w:t>
                            </w:r>
                            <w:r>
                              <w:t xml:space="preserve">у </w:t>
                            </w:r>
                            <w:r w:rsidR="00FC7E02">
                              <w:t>Ф</w:t>
                            </w:r>
                            <w:r w:rsidR="00FC7E02" w:rsidRPr="00C80BFD">
                              <w:t>едерально</w:t>
                            </w:r>
                            <w:r w:rsidR="00FC7E02">
                              <w:t>го</w:t>
                            </w:r>
                            <w:r w:rsidR="00FC7E02" w:rsidRPr="00C80BFD">
                              <w:t xml:space="preserve"> государственно</w:t>
                            </w:r>
                            <w:r w:rsidR="00FC7E02">
                              <w:t xml:space="preserve">го бюджетного </w:t>
                            </w:r>
                            <w:r w:rsidR="00FC7E02" w:rsidRPr="00C80BFD">
                              <w:t>образовательно</w:t>
                            </w:r>
                            <w:r w:rsidR="00FC7E02">
                              <w:t xml:space="preserve">го учреждения </w:t>
                            </w:r>
                            <w:r w:rsidR="00FC7E02" w:rsidRPr="00C80BFD">
                              <w:t xml:space="preserve">высшего образования </w:t>
                            </w:r>
                            <w:r w:rsidR="00FC7E02">
                              <w:t>«</w:t>
                            </w:r>
                            <w:r w:rsidR="00FC7E02" w:rsidRPr="00C80BFD">
                              <w:t>Санкт – Петербургск</w:t>
                            </w:r>
                            <w:r w:rsidR="000367E7">
                              <w:t>ий</w:t>
                            </w:r>
                            <w:r w:rsidR="00FC7E02" w:rsidRPr="00C80BFD">
                              <w:t xml:space="preserve"> государственн</w:t>
                            </w:r>
                            <w:r w:rsidR="000367E7">
                              <w:t>ый</w:t>
                            </w:r>
                            <w:r w:rsidR="00FC7E02" w:rsidRPr="00C80BFD">
                              <w:t xml:space="preserve"> </w:t>
                            </w:r>
                            <w:r w:rsidR="000367E7">
                              <w:t>университет</w:t>
                            </w:r>
                            <w:r w:rsidR="00FC7E02" w:rsidRPr="00C80BFD">
                              <w:t xml:space="preserve"> ветеринарной медицины</w:t>
                            </w:r>
                            <w:r w:rsidR="00FC7E02">
                              <w:t>»</w:t>
                            </w:r>
                            <w:r w:rsidR="00FC7E02" w:rsidRPr="00C80BFD">
                              <w:t xml:space="preserve"> </w:t>
                            </w:r>
                          </w:p>
                          <w:p w:rsidR="00FC7E02" w:rsidRDefault="00FC7E02" w:rsidP="009A328F">
                            <w:r>
                              <w:t xml:space="preserve">(ФГБОУ ВО </w:t>
                            </w:r>
                            <w:proofErr w:type="spellStart"/>
                            <w:r>
                              <w:t>СПбГ</w:t>
                            </w:r>
                            <w:r w:rsidR="000367E7">
                              <w:t>У</w:t>
                            </w:r>
                            <w:r>
                              <w:t>ВМ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FC7E02" w:rsidRDefault="00ED49C0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Племяшову</w:t>
                            </w:r>
                            <w:proofErr w:type="spellEnd"/>
                            <w:r>
                              <w:t xml:space="preserve"> К.В.</w:t>
                            </w: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FC7E02" w:rsidTr="006D2E66">
                              <w:tc>
                                <w:tcPr>
                                  <w:tcW w:w="441" w:type="dxa"/>
                                </w:tcPr>
                                <w:p w:rsidR="00FC7E02" w:rsidRDefault="00FC7E02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7E02" w:rsidRDefault="00FC7E02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FC7E02" w:rsidTr="006D2E66">
                              <w:tc>
                                <w:tcPr>
                                  <w:tcW w:w="441" w:type="dxa"/>
                                </w:tcPr>
                                <w:p w:rsidR="00FC7E02" w:rsidRDefault="00FC7E02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FC7E02" w:rsidRDefault="00FC7E02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FC7E02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FC7E02" w:rsidRDefault="00FC7E02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FC7E02" w:rsidRDefault="00FC7E02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FC7E02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FC7E02" w:rsidRDefault="00FC7E02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FC7E02" w:rsidRDefault="00FC7E02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FC7E02" w:rsidRDefault="00FC7E02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FC7E02" w:rsidTr="006D2E66">
                              <w:tc>
                                <w:tcPr>
                                  <w:tcW w:w="441" w:type="dxa"/>
                                </w:tcPr>
                                <w:p w:rsidR="00FC7E02" w:rsidRDefault="00FC7E02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C7E02" w:rsidRDefault="00FC7E02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FC7E02" w:rsidTr="006D2E66">
                              <w:tc>
                                <w:tcPr>
                                  <w:tcW w:w="441" w:type="dxa"/>
                                </w:tcPr>
                                <w:p w:rsidR="00FC7E02" w:rsidRDefault="00FC7E02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FC7E02" w:rsidRDefault="00FC7E02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FC7E02" w:rsidRDefault="00FC7E02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E02" w:rsidRDefault="00FC7E02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FC7E02" w:rsidRPr="00A12F1C" w:rsidRDefault="00FC7E02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2pt;margin-top:-30.45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JQlHrd8AAAALAQAADwAAAAAAAAAAAAAAAADfBAAAZHJzL2Rvd25yZXYueG1sUEsFBgAAAAAE&#10;AAQA8wAAAOsFAAAAAA==&#10;" stroked="f">
                <v:textbox>
                  <w:txbxContent>
                    <w:p w:rsidR="00FC7E02" w:rsidRDefault="002A421A" w:rsidP="009A328F">
                      <w:r>
                        <w:t>Р</w:t>
                      </w:r>
                      <w:r w:rsidR="00FC7E02" w:rsidRPr="00C80BFD">
                        <w:t>ектор</w:t>
                      </w:r>
                      <w:r>
                        <w:t xml:space="preserve">у </w:t>
                      </w:r>
                      <w:r w:rsidR="00FC7E02">
                        <w:t>Ф</w:t>
                      </w:r>
                      <w:r w:rsidR="00FC7E02" w:rsidRPr="00C80BFD">
                        <w:t>едерально</w:t>
                      </w:r>
                      <w:r w:rsidR="00FC7E02">
                        <w:t>го</w:t>
                      </w:r>
                      <w:r w:rsidR="00FC7E02" w:rsidRPr="00C80BFD">
                        <w:t xml:space="preserve"> государственно</w:t>
                      </w:r>
                      <w:r w:rsidR="00FC7E02">
                        <w:t xml:space="preserve">го бюджетного </w:t>
                      </w:r>
                      <w:r w:rsidR="00FC7E02" w:rsidRPr="00C80BFD">
                        <w:t>образовательно</w:t>
                      </w:r>
                      <w:r w:rsidR="00FC7E02">
                        <w:t xml:space="preserve">го учреждения </w:t>
                      </w:r>
                      <w:r w:rsidR="00FC7E02" w:rsidRPr="00C80BFD">
                        <w:t xml:space="preserve">высшего образования </w:t>
                      </w:r>
                      <w:r w:rsidR="00FC7E02">
                        <w:t>«</w:t>
                      </w:r>
                      <w:r w:rsidR="00FC7E02" w:rsidRPr="00C80BFD">
                        <w:t>Санкт – Петербургск</w:t>
                      </w:r>
                      <w:r w:rsidR="000367E7">
                        <w:t>ий</w:t>
                      </w:r>
                      <w:r w:rsidR="00FC7E02" w:rsidRPr="00C80BFD">
                        <w:t xml:space="preserve"> государственн</w:t>
                      </w:r>
                      <w:r w:rsidR="000367E7">
                        <w:t>ый</w:t>
                      </w:r>
                      <w:r w:rsidR="00FC7E02" w:rsidRPr="00C80BFD">
                        <w:t xml:space="preserve"> </w:t>
                      </w:r>
                      <w:r w:rsidR="000367E7">
                        <w:t>университет</w:t>
                      </w:r>
                      <w:r w:rsidR="00FC7E02" w:rsidRPr="00C80BFD">
                        <w:t xml:space="preserve"> ветеринарной медицины</w:t>
                      </w:r>
                      <w:r w:rsidR="00FC7E02">
                        <w:t>»</w:t>
                      </w:r>
                      <w:r w:rsidR="00FC7E02" w:rsidRPr="00C80BFD">
                        <w:t xml:space="preserve"> </w:t>
                      </w:r>
                    </w:p>
                    <w:p w:rsidR="00FC7E02" w:rsidRDefault="00FC7E02" w:rsidP="009A328F">
                      <w:r>
                        <w:t xml:space="preserve">(ФГБОУ ВО </w:t>
                      </w:r>
                      <w:proofErr w:type="spellStart"/>
                      <w:r>
                        <w:t>СПбГ</w:t>
                      </w:r>
                      <w:r w:rsidR="000367E7">
                        <w:t>У</w:t>
                      </w:r>
                      <w:r>
                        <w:t>ВМ</w:t>
                      </w:r>
                      <w:proofErr w:type="spellEnd"/>
                      <w:r>
                        <w:t xml:space="preserve">) </w:t>
                      </w:r>
                    </w:p>
                    <w:p w:rsidR="00FC7E02" w:rsidRDefault="00ED49C0" w:rsidP="009A328F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Племяшову</w:t>
                      </w:r>
                      <w:proofErr w:type="spellEnd"/>
                      <w:r>
                        <w:t xml:space="preserve"> К.В.</w:t>
                      </w: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FC7E02" w:rsidTr="006D2E66">
                        <w:tc>
                          <w:tcPr>
                            <w:tcW w:w="441" w:type="dxa"/>
                          </w:tcPr>
                          <w:p w:rsidR="00FC7E02" w:rsidRDefault="00FC7E02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FC7E02" w:rsidRDefault="00FC7E02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FC7E02" w:rsidTr="006D2E66">
                        <w:tc>
                          <w:tcPr>
                            <w:tcW w:w="441" w:type="dxa"/>
                          </w:tcPr>
                          <w:p w:rsidR="00FC7E02" w:rsidRDefault="00FC7E02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FC7E02" w:rsidRDefault="00FC7E02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FC7E02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FC7E02" w:rsidRDefault="00FC7E02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FC7E02" w:rsidRDefault="00FC7E02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FC7E02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FC7E02" w:rsidRDefault="00FC7E02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FC7E02" w:rsidRDefault="00FC7E02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FC7E02" w:rsidRDefault="00FC7E02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FC7E02" w:rsidTr="006D2E66">
                        <w:tc>
                          <w:tcPr>
                            <w:tcW w:w="441" w:type="dxa"/>
                          </w:tcPr>
                          <w:p w:rsidR="00FC7E02" w:rsidRDefault="00FC7E02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FC7E02" w:rsidRDefault="00FC7E02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FC7E02" w:rsidTr="006D2E66">
                        <w:tc>
                          <w:tcPr>
                            <w:tcW w:w="441" w:type="dxa"/>
                          </w:tcPr>
                          <w:p w:rsidR="00FC7E02" w:rsidRDefault="00FC7E02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FC7E02" w:rsidRDefault="00FC7E02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FC7E02" w:rsidRDefault="00FC7E02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FC7E02" w:rsidRDefault="00FC7E02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FC7E02" w:rsidRPr="00A12F1C" w:rsidRDefault="00FC7E02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tbl>
      <w:tblPr>
        <w:tblW w:w="4536" w:type="dxa"/>
        <w:tblInd w:w="5070" w:type="dxa"/>
        <w:tblLook w:val="0000" w:firstRow="0" w:lastRow="0" w:firstColumn="0" w:lastColumn="0" w:noHBand="0" w:noVBand="0"/>
      </w:tblPr>
      <w:tblGrid>
        <w:gridCol w:w="441"/>
        <w:gridCol w:w="4095"/>
      </w:tblGrid>
      <w:tr w:rsidR="00317B29" w:rsidTr="00D7279E"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7B29" w:rsidRDefault="008C59ED">
            <w:pPr>
              <w:rPr>
                <w:noProof/>
              </w:rPr>
            </w:pPr>
            <w:r>
              <w:rPr>
                <w:noProof/>
              </w:rPr>
              <w:t>СТРАРАЯ ФАМИЛИЯ</w:t>
            </w:r>
          </w:p>
        </w:tc>
      </w:tr>
      <w:tr w:rsidR="00317B29" w:rsidTr="00D7279E">
        <w:trPr>
          <w:trHeight w:val="47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17B29" w:rsidP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(фамилия)</w:t>
            </w:r>
          </w:p>
          <w:p w:rsidR="008C59ED" w:rsidRDefault="008C59ED" w:rsidP="008C59ED">
            <w:pPr>
              <w:rPr>
                <w:noProof/>
                <w:vertAlign w:val="superscript"/>
              </w:rPr>
            </w:pPr>
            <w:r w:rsidRPr="008C59ED">
              <w:rPr>
                <w:noProof/>
              </w:rPr>
              <w:t>ИМЯ ОТЧЕСТНО</w:t>
            </w:r>
          </w:p>
        </w:tc>
      </w:tr>
      <w:tr w:rsidR="00317B29" w:rsidTr="00D7279E">
        <w:trPr>
          <w:trHeight w:val="477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</w:tc>
      </w:tr>
      <w:tr w:rsidR="00317B29" w:rsidTr="00D7279E">
        <w:trPr>
          <w:trHeight w:val="36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D7279E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</w:tc>
      </w:tr>
      <w:tr w:rsidR="00317B29" w:rsidTr="00D7279E"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17B29" w:rsidRDefault="00317B29">
            <w:pPr>
              <w:jc w:val="center"/>
              <w:rPr>
                <w:noProof/>
              </w:rPr>
            </w:pPr>
          </w:p>
        </w:tc>
      </w:tr>
      <w:tr w:rsidR="00317B29" w:rsidTr="00D7279E">
        <w:trPr>
          <w:trHeight w:val="359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D7279E" w:rsidRDefault="00D7279E" w:rsidP="00D7279E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317B29" w:rsidRDefault="00317B29" w:rsidP="003C5DFF">
            <w:pPr>
              <w:jc w:val="center"/>
              <w:rPr>
                <w:noProof/>
                <w:vertAlign w:val="superscript"/>
              </w:rPr>
            </w:pPr>
          </w:p>
        </w:tc>
      </w:tr>
    </w:tbl>
    <w:p w:rsidR="00317B29" w:rsidRDefault="00317B29">
      <w:pPr>
        <w:tabs>
          <w:tab w:val="left" w:pos="7335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Default="003B300D" w:rsidP="003B300D">
      <w:pPr>
        <w:tabs>
          <w:tab w:val="left" w:pos="7335"/>
        </w:tabs>
        <w:jc w:val="center"/>
      </w:pPr>
      <w:r>
        <w:t>ЗАЯВЛЕНИЕ</w:t>
      </w:r>
    </w:p>
    <w:p w:rsidR="00EE7FB7" w:rsidRDefault="00EE7FB7" w:rsidP="003B300D">
      <w:pPr>
        <w:tabs>
          <w:tab w:val="left" w:pos="7335"/>
        </w:tabs>
        <w:jc w:val="center"/>
      </w:pPr>
    </w:p>
    <w:p w:rsidR="008C59ED" w:rsidRPr="00287CCB" w:rsidRDefault="008C59ED" w:rsidP="008C59ED">
      <w:pPr>
        <w:ind w:firstLine="708"/>
        <w:jc w:val="both"/>
      </w:pPr>
      <w:r>
        <w:t xml:space="preserve">В связи с заключением/расторжением брака прошу внести изменения в мои </w:t>
      </w:r>
      <w:r w:rsidR="00787967">
        <w:t xml:space="preserve">учетные </w:t>
      </w:r>
      <w:r>
        <w:t xml:space="preserve">персональные данные и считать меня по фамилии </w:t>
      </w:r>
      <w:r w:rsidRPr="008C59ED">
        <w:rPr>
          <w:u w:val="single"/>
        </w:rPr>
        <w:t>НОВАЯ ФАМИЛИЯ ИМЯ ОТЧЕСТВО</w:t>
      </w:r>
      <w:r>
        <w:t xml:space="preserve"> (копию паспорта и копию свидетельства о браке/расторжении брака прилагаю). Изменение данных в СФР и Налоговых органах подтверждаю.</w:t>
      </w:r>
    </w:p>
    <w:p w:rsidR="008C59ED" w:rsidRPr="00287CCB" w:rsidRDefault="008C59ED" w:rsidP="008C59ED">
      <w:pPr>
        <w:jc w:val="both"/>
      </w:pPr>
    </w:p>
    <w:p w:rsidR="003B300D" w:rsidRDefault="003B300D" w:rsidP="003B300D">
      <w:pPr>
        <w:tabs>
          <w:tab w:val="left" w:pos="7335"/>
        </w:tabs>
        <w:jc w:val="center"/>
      </w:pPr>
    </w:p>
    <w:tbl>
      <w:tblPr>
        <w:tblW w:w="5103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88"/>
        <w:gridCol w:w="974"/>
        <w:gridCol w:w="236"/>
        <w:gridCol w:w="768"/>
        <w:gridCol w:w="236"/>
        <w:gridCol w:w="925"/>
        <w:gridCol w:w="850"/>
        <w:gridCol w:w="339"/>
        <w:gridCol w:w="87"/>
      </w:tblGrid>
      <w:tr w:rsidR="00317B29" w:rsidTr="00147CA0">
        <w:trPr>
          <w:gridBefore w:val="1"/>
          <w:wBefore w:w="688" w:type="dxa"/>
        </w:trPr>
        <w:tc>
          <w:tcPr>
            <w:tcW w:w="1978" w:type="dxa"/>
            <w:gridSpan w:val="3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</w:tcPr>
          <w:p w:rsidR="00317B29" w:rsidRDefault="008975FD">
            <w:pPr>
              <w:tabs>
                <w:tab w:val="left" w:pos="7335"/>
              </w:tabs>
            </w:pPr>
            <w:r>
              <w:t>НОВАЯ ФАМИЛИЯ И.О.</w:t>
            </w:r>
            <w:bookmarkStart w:id="0" w:name="_GoBack"/>
            <w:bookmarkEnd w:id="0"/>
          </w:p>
        </w:tc>
      </w:tr>
      <w:tr w:rsidR="00317B29" w:rsidRPr="000E6DE5" w:rsidTr="00147CA0">
        <w:trPr>
          <w:gridBefore w:val="1"/>
          <w:wBefore w:w="688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317B29" w:rsidTr="00147CA0">
        <w:trPr>
          <w:gridBefore w:val="1"/>
          <w:wBefore w:w="688" w:type="dxa"/>
          <w:trHeight w:val="153"/>
        </w:trPr>
        <w:tc>
          <w:tcPr>
            <w:tcW w:w="1978" w:type="dxa"/>
            <w:gridSpan w:val="3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36" w:type="dxa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4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AF2592" w:rsidTr="00147CA0">
        <w:trPr>
          <w:gridBefore w:val="1"/>
          <w:wBefore w:w="688" w:type="dxa"/>
          <w:cantSplit/>
          <w:trHeight w:val="172"/>
        </w:trPr>
        <w:tc>
          <w:tcPr>
            <w:tcW w:w="974" w:type="dxa"/>
            <w:tcBorders>
              <w:bottom w:val="single" w:sz="4" w:space="0" w:color="auto"/>
            </w:tcBorders>
          </w:tcPr>
          <w:p w:rsidR="00AF2592" w:rsidRDefault="00AF2592" w:rsidP="004014B7">
            <w:pPr>
              <w:tabs>
                <w:tab w:val="left" w:pos="7335"/>
              </w:tabs>
            </w:pPr>
            <w:r>
              <w:t>«        »</w:t>
            </w:r>
          </w:p>
        </w:tc>
        <w:tc>
          <w:tcPr>
            <w:tcW w:w="236" w:type="dxa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vAlign w:val="center"/>
          </w:tcPr>
          <w:p w:rsidR="00AF2592" w:rsidRDefault="00AF2592" w:rsidP="00330214">
            <w:pPr>
              <w:tabs>
                <w:tab w:val="left" w:pos="7335"/>
              </w:tabs>
              <w:ind w:left="-540" w:firstLine="540"/>
              <w:jc w:val="right"/>
            </w:pPr>
            <w:r>
              <w:t>20</w:t>
            </w:r>
          </w:p>
        </w:tc>
        <w:tc>
          <w:tcPr>
            <w:tcW w:w="426" w:type="dxa"/>
            <w:gridSpan w:val="2"/>
            <w:vAlign w:val="center"/>
          </w:tcPr>
          <w:p w:rsidR="00AF2592" w:rsidRDefault="00AF2592" w:rsidP="00AF2592">
            <w:pPr>
              <w:tabs>
                <w:tab w:val="left" w:pos="7335"/>
              </w:tabs>
              <w:jc w:val="right"/>
            </w:pPr>
            <w:r>
              <w:t>г.</w:t>
            </w:r>
          </w:p>
        </w:tc>
      </w:tr>
      <w:tr w:rsidR="00317B29" w:rsidTr="00147CA0">
        <w:trPr>
          <w:gridBefore w:val="1"/>
          <w:gridAfter w:val="1"/>
          <w:wBefore w:w="688" w:type="dxa"/>
          <w:wAfter w:w="87" w:type="dxa"/>
          <w:trHeight w:val="775"/>
        </w:trPr>
        <w:tc>
          <w:tcPr>
            <w:tcW w:w="1978" w:type="dxa"/>
            <w:gridSpan w:val="3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114" w:type="dxa"/>
            <w:gridSpan w:val="3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8D50F9" w:rsidTr="00147CA0">
        <w:trPr>
          <w:trHeight w:val="629"/>
        </w:trPr>
        <w:tc>
          <w:tcPr>
            <w:tcW w:w="5103" w:type="dxa"/>
            <w:gridSpan w:val="9"/>
          </w:tcPr>
          <w:p w:rsidR="008D50F9" w:rsidRPr="008D50F9" w:rsidRDefault="008D50F9" w:rsidP="00961212">
            <w:pPr>
              <w:tabs>
                <w:tab w:val="left" w:pos="7335"/>
              </w:tabs>
              <w:ind w:right="-2563"/>
              <w:jc w:val="both"/>
              <w:rPr>
                <w:sz w:val="20"/>
                <w:szCs w:val="20"/>
              </w:rPr>
            </w:pPr>
          </w:p>
        </w:tc>
      </w:tr>
    </w:tbl>
    <w:p w:rsidR="00287CCB" w:rsidRPr="00287CCB" w:rsidRDefault="00287CCB" w:rsidP="00287CCB"/>
    <w:sectPr w:rsidR="00287CCB" w:rsidRPr="00287CCB" w:rsidSect="00810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851" w:bottom="567" w:left="1701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80" w:rsidRDefault="00647880" w:rsidP="004014B7">
      <w:r>
        <w:separator/>
      </w:r>
    </w:p>
  </w:endnote>
  <w:endnote w:type="continuationSeparator" w:id="0">
    <w:p w:rsidR="00647880" w:rsidRDefault="00647880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02" w:rsidRDefault="00FC7E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02" w:rsidRPr="00667BB8" w:rsidRDefault="00FC7E02" w:rsidP="00810118">
    <w:pPr>
      <w:pStyle w:val="a6"/>
      <w:tabs>
        <w:tab w:val="clear" w:pos="4677"/>
        <w:tab w:val="clear" w:pos="9355"/>
        <w:tab w:val="left" w:pos="6600"/>
        <w:tab w:val="left" w:pos="7035"/>
        <w:tab w:val="left" w:pos="7200"/>
      </w:tabs>
      <w:rPr>
        <w:color w:val="948A54"/>
        <w:lang w:val="ru-RU"/>
      </w:rPr>
    </w:pPr>
    <w:r>
      <w:rPr>
        <w:color w:val="CCECFF"/>
      </w:rPr>
      <w:tab/>
    </w:r>
    <w:r w:rsidRPr="00667BB8">
      <w:rPr>
        <w:color w:val="948A54"/>
        <w:lang w:val="ru-RU"/>
      </w:rPr>
      <w:t>Приказ от___</w:t>
    </w:r>
    <w:proofErr w:type="gramStart"/>
    <w:r w:rsidRPr="00667BB8">
      <w:rPr>
        <w:color w:val="948A54"/>
        <w:lang w:val="ru-RU"/>
      </w:rPr>
      <w:t>_._</w:t>
    </w:r>
    <w:proofErr w:type="gramEnd"/>
    <w:r w:rsidRPr="00667BB8">
      <w:rPr>
        <w:color w:val="948A54"/>
        <w:lang w:val="ru-RU"/>
      </w:rPr>
      <w:t>____20</w:t>
    </w:r>
    <w:r>
      <w:rPr>
        <w:color w:val="948A54"/>
        <w:lang w:val="ru-RU"/>
      </w:rPr>
      <w:t xml:space="preserve">    </w:t>
    </w:r>
    <w:r w:rsidRPr="00667BB8">
      <w:rPr>
        <w:color w:val="948A54"/>
        <w:lang w:val="ru-RU"/>
      </w:rPr>
      <w:t>г</w:t>
    </w:r>
  </w:p>
  <w:p w:rsidR="00FC7E02" w:rsidRPr="00667BB8" w:rsidRDefault="00FC7E02" w:rsidP="00810118">
    <w:pPr>
      <w:pStyle w:val="a6"/>
      <w:tabs>
        <w:tab w:val="clear" w:pos="4677"/>
        <w:tab w:val="clear" w:pos="9355"/>
        <w:tab w:val="left" w:pos="7200"/>
      </w:tabs>
      <w:rPr>
        <w:color w:val="DBE5F1"/>
        <w:lang w:val="ru-RU"/>
      </w:rPr>
    </w:pPr>
    <w:r w:rsidRPr="00667BB8">
      <w:rPr>
        <w:color w:val="DBE5F1"/>
        <w:lang w:val="ru-RU"/>
      </w:rPr>
      <w:tab/>
    </w:r>
  </w:p>
  <w:p w:rsidR="00FC7E02" w:rsidRPr="00667BB8" w:rsidRDefault="00FC7E02" w:rsidP="00810118">
    <w:pPr>
      <w:pStyle w:val="a6"/>
      <w:tabs>
        <w:tab w:val="clear" w:pos="4677"/>
        <w:tab w:val="clear" w:pos="9355"/>
        <w:tab w:val="left" w:pos="7200"/>
      </w:tabs>
      <w:rPr>
        <w:color w:val="948A54"/>
        <w:lang w:val="ru-RU"/>
      </w:rPr>
    </w:pPr>
    <w:r w:rsidRPr="00667BB8">
      <w:rPr>
        <w:color w:val="948A54"/>
        <w:lang w:val="ru-RU"/>
      </w:rPr>
      <w:t xml:space="preserve">  </w:t>
    </w:r>
    <w:r w:rsidRPr="00667BB8">
      <w:rPr>
        <w:color w:val="DBE5F1"/>
      </w:rPr>
      <w:t xml:space="preserve">ФГБОУ ВО </w:t>
    </w:r>
    <w:r w:rsidRPr="00667BB8">
      <w:rPr>
        <w:color w:val="DBE5F1"/>
        <w:lang w:val="ru-RU"/>
      </w:rPr>
      <w:t xml:space="preserve"> </w:t>
    </w:r>
    <w:r w:rsidR="00D638E2">
      <w:rPr>
        <w:color w:val="DBE5F1"/>
      </w:rPr>
      <w:t>СПб Г</w:t>
    </w:r>
    <w:r w:rsidR="00D638E2">
      <w:rPr>
        <w:color w:val="DBE5F1"/>
        <w:lang w:val="ru-RU"/>
      </w:rPr>
      <w:t>У</w:t>
    </w:r>
    <w:r w:rsidRPr="00667BB8">
      <w:rPr>
        <w:color w:val="DBE5F1"/>
      </w:rPr>
      <w:t>ВМ</w:t>
    </w:r>
    <w:r w:rsidRPr="00667BB8">
      <w:rPr>
        <w:color w:val="948A54"/>
        <w:lang w:val="ru-RU"/>
      </w:rPr>
      <w:t xml:space="preserve">                                                                   №</w:t>
    </w:r>
  </w:p>
  <w:p w:rsidR="00FC7E02" w:rsidRPr="00810118" w:rsidRDefault="00FC7E02" w:rsidP="00810118">
    <w:pPr>
      <w:pStyle w:val="a6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02" w:rsidRDefault="00FC7E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80" w:rsidRDefault="00647880" w:rsidP="004014B7">
      <w:r>
        <w:separator/>
      </w:r>
    </w:p>
  </w:footnote>
  <w:footnote w:type="continuationSeparator" w:id="0">
    <w:p w:rsidR="00647880" w:rsidRDefault="00647880" w:rsidP="0040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02" w:rsidRDefault="00FC7E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02" w:rsidRDefault="00FC7E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02" w:rsidRDefault="00FC7E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367E7"/>
    <w:rsid w:val="00086710"/>
    <w:rsid w:val="000B12C9"/>
    <w:rsid w:val="000E6DE5"/>
    <w:rsid w:val="00141CA9"/>
    <w:rsid w:val="00147CA0"/>
    <w:rsid w:val="00170757"/>
    <w:rsid w:val="001C5959"/>
    <w:rsid w:val="001D0D8B"/>
    <w:rsid w:val="001E790D"/>
    <w:rsid w:val="0021115B"/>
    <w:rsid w:val="00222F37"/>
    <w:rsid w:val="00224E4D"/>
    <w:rsid w:val="00267D9F"/>
    <w:rsid w:val="00287CCB"/>
    <w:rsid w:val="00290D40"/>
    <w:rsid w:val="002A421A"/>
    <w:rsid w:val="002A4552"/>
    <w:rsid w:val="00317B29"/>
    <w:rsid w:val="00330214"/>
    <w:rsid w:val="003331AD"/>
    <w:rsid w:val="00333393"/>
    <w:rsid w:val="00362A84"/>
    <w:rsid w:val="003B300D"/>
    <w:rsid w:val="003B35A6"/>
    <w:rsid w:val="003C5DFF"/>
    <w:rsid w:val="003D2701"/>
    <w:rsid w:val="003D4417"/>
    <w:rsid w:val="003E2A2B"/>
    <w:rsid w:val="003E7724"/>
    <w:rsid w:val="004014B7"/>
    <w:rsid w:val="004068EC"/>
    <w:rsid w:val="00473841"/>
    <w:rsid w:val="004B27B5"/>
    <w:rsid w:val="004C5D04"/>
    <w:rsid w:val="004D1CD1"/>
    <w:rsid w:val="004E6DD6"/>
    <w:rsid w:val="00546EFF"/>
    <w:rsid w:val="005B382D"/>
    <w:rsid w:val="005B5254"/>
    <w:rsid w:val="00634B89"/>
    <w:rsid w:val="00647880"/>
    <w:rsid w:val="00667AA5"/>
    <w:rsid w:val="006A5589"/>
    <w:rsid w:val="006B3005"/>
    <w:rsid w:val="006D0700"/>
    <w:rsid w:val="006D2E66"/>
    <w:rsid w:val="00721A15"/>
    <w:rsid w:val="00787967"/>
    <w:rsid w:val="007F456C"/>
    <w:rsid w:val="00801378"/>
    <w:rsid w:val="00801E6E"/>
    <w:rsid w:val="00810118"/>
    <w:rsid w:val="008143E6"/>
    <w:rsid w:val="00861359"/>
    <w:rsid w:val="00865469"/>
    <w:rsid w:val="008975FD"/>
    <w:rsid w:val="008A2375"/>
    <w:rsid w:val="008C59ED"/>
    <w:rsid w:val="008D50F9"/>
    <w:rsid w:val="008E2B2D"/>
    <w:rsid w:val="00961212"/>
    <w:rsid w:val="009A328F"/>
    <w:rsid w:val="009B449A"/>
    <w:rsid w:val="009E2B72"/>
    <w:rsid w:val="009F406A"/>
    <w:rsid w:val="00A11505"/>
    <w:rsid w:val="00A417A8"/>
    <w:rsid w:val="00A82FAF"/>
    <w:rsid w:val="00A84003"/>
    <w:rsid w:val="00A914BD"/>
    <w:rsid w:val="00A930B4"/>
    <w:rsid w:val="00AC4A14"/>
    <w:rsid w:val="00AF2592"/>
    <w:rsid w:val="00B31C5A"/>
    <w:rsid w:val="00B46B15"/>
    <w:rsid w:val="00BB0084"/>
    <w:rsid w:val="00BB4160"/>
    <w:rsid w:val="00BE6590"/>
    <w:rsid w:val="00BF1A2E"/>
    <w:rsid w:val="00C1697C"/>
    <w:rsid w:val="00C81258"/>
    <w:rsid w:val="00CC30E4"/>
    <w:rsid w:val="00CC7C57"/>
    <w:rsid w:val="00D638E2"/>
    <w:rsid w:val="00D7279E"/>
    <w:rsid w:val="00E011F5"/>
    <w:rsid w:val="00E60169"/>
    <w:rsid w:val="00E95865"/>
    <w:rsid w:val="00ED49C0"/>
    <w:rsid w:val="00EE7FB7"/>
    <w:rsid w:val="00F0029A"/>
    <w:rsid w:val="00F45C1E"/>
    <w:rsid w:val="00F836FE"/>
    <w:rsid w:val="00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99194"/>
  <w15:docId w15:val="{FEAEACC0-9B94-4D5C-B18B-1896387F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Илларионова О.М.</cp:lastModifiedBy>
  <cp:revision>5</cp:revision>
  <cp:lastPrinted>2018-02-12T09:37:00Z</cp:lastPrinted>
  <dcterms:created xsi:type="dcterms:W3CDTF">2025-09-11T08:26:00Z</dcterms:created>
  <dcterms:modified xsi:type="dcterms:W3CDTF">2025-09-21T09:51:00Z</dcterms:modified>
</cp:coreProperties>
</file>