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E7C5D" w14:textId="77777777" w:rsidR="002729D4" w:rsidRDefault="002A4AA7"/>
    <w:p w14:paraId="6FD5C643" w14:textId="77777777" w:rsidR="002D099E" w:rsidRDefault="002D099E">
      <w:r>
        <w:t>Основу АРМ составляют :</w:t>
      </w:r>
    </w:p>
    <w:p w14:paraId="7723E74E" w14:textId="77777777" w:rsidR="002D099E" w:rsidRPr="006E61EC" w:rsidRDefault="002D099E">
      <w:r>
        <w:t xml:space="preserve">АППАРАТНОЕ ОБЕСПЕЧЕНИЕ – </w:t>
      </w:r>
      <w:r>
        <w:rPr>
          <w:lang w:val="en-US"/>
        </w:rPr>
        <w:t>IBM</w:t>
      </w:r>
      <w:r w:rsidRPr="002D099E">
        <w:t xml:space="preserve"> </w:t>
      </w:r>
      <w:r>
        <w:rPr>
          <w:lang w:val="en-US"/>
        </w:rPr>
        <w:t>PC</w:t>
      </w:r>
      <w:r w:rsidRPr="002D099E">
        <w:t xml:space="preserve"> </w:t>
      </w:r>
      <w:r>
        <w:t>совместимый ПК с характеристиками:</w:t>
      </w:r>
    </w:p>
    <w:p w14:paraId="376D9BFD" w14:textId="2EA3AE72" w:rsidR="002D099E" w:rsidRPr="002D099E" w:rsidRDefault="002D099E">
      <w:r>
        <w:t>МИН</w:t>
      </w:r>
      <w:r w:rsidR="001C653B">
        <w:t>И</w:t>
      </w:r>
      <w:r>
        <w:t>МАЛЬНЫЕ:</w:t>
      </w:r>
    </w:p>
    <w:p w14:paraId="03060E1C" w14:textId="77777777" w:rsidR="002D099E" w:rsidRPr="002D099E" w:rsidRDefault="002D099E" w:rsidP="002D099E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</w:pP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>процессор Intel Core i3</w:t>
      </w: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 xml:space="preserve"> или </w:t>
      </w:r>
      <w:r>
        <w:rPr>
          <w:rFonts w:ascii="Arial" w:eastAsia="Times New Roman" w:hAnsi="Arial" w:cs="Arial"/>
          <w:color w:val="1F1F1F"/>
          <w:kern w:val="0"/>
          <w:sz w:val="21"/>
          <w:szCs w:val="21"/>
          <w:lang w:val="en-US" w:eastAsia="ru-RU"/>
          <w14:ligatures w14:val="none"/>
        </w:rPr>
        <w:t>AMD</w:t>
      </w: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1F1F1F"/>
          <w:kern w:val="0"/>
          <w:sz w:val="21"/>
          <w:szCs w:val="21"/>
          <w:lang w:val="en-US" w:eastAsia="ru-RU"/>
          <w14:ligatures w14:val="none"/>
        </w:rPr>
        <w:t>Rizen</w:t>
      </w: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 xml:space="preserve"> 5 с тактовой частотой не менее 2 ГГц (2 ядра) </w:t>
      </w:r>
    </w:p>
    <w:p w14:paraId="1A57E971" w14:textId="77777777" w:rsidR="002D099E" w:rsidRPr="002D099E" w:rsidRDefault="002D099E" w:rsidP="002D099E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</w:pP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>оперативная память не менее 4 ГиБ</w:t>
      </w:r>
    </w:p>
    <w:p w14:paraId="39A36068" w14:textId="77777777" w:rsidR="002D099E" w:rsidRPr="002D099E" w:rsidRDefault="002D099E" w:rsidP="002D099E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</w:pP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>соответствующая материнская плата для выбранных процессоров со встроенной видеокартой</w:t>
      </w:r>
    </w:p>
    <w:p w14:paraId="4BB643C8" w14:textId="77777777" w:rsidR="002D099E" w:rsidRPr="002D099E" w:rsidRDefault="002D099E" w:rsidP="002D099E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</w:pP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 xml:space="preserve">накопитель </w:t>
      </w:r>
      <w:r>
        <w:rPr>
          <w:rFonts w:ascii="Arial" w:eastAsia="Times New Roman" w:hAnsi="Arial" w:cs="Arial"/>
          <w:color w:val="1F1F1F"/>
          <w:kern w:val="0"/>
          <w:sz w:val="21"/>
          <w:szCs w:val="21"/>
          <w:lang w:val="en-US" w:eastAsia="ru-RU"/>
          <w14:ligatures w14:val="none"/>
        </w:rPr>
        <w:t>HDD</w:t>
      </w: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>/</w:t>
      </w:r>
      <w:r>
        <w:rPr>
          <w:rFonts w:ascii="Arial" w:eastAsia="Times New Roman" w:hAnsi="Arial" w:cs="Arial"/>
          <w:color w:val="1F1F1F"/>
          <w:kern w:val="0"/>
          <w:sz w:val="21"/>
          <w:szCs w:val="21"/>
          <w:lang w:val="en-US" w:eastAsia="ru-RU"/>
          <w14:ligatures w14:val="none"/>
        </w:rPr>
        <w:t>SSD</w:t>
      </w:r>
      <w:r w:rsidRP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 xml:space="preserve"> емкостью не менее 128 ГБ</w:t>
      </w:r>
    </w:p>
    <w:p w14:paraId="2A532CDE" w14:textId="3AAFFC10" w:rsidR="002D099E" w:rsidRPr="002D099E" w:rsidRDefault="002A4AA7" w:rsidP="002D099E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>м</w:t>
      </w:r>
      <w:r w:rsidR="002D099E">
        <w:rPr>
          <w:rFonts w:ascii="Arial" w:eastAsia="Times New Roman" w:hAnsi="Arial" w:cs="Arial"/>
          <w:color w:val="1F1F1F"/>
          <w:kern w:val="0"/>
          <w:sz w:val="21"/>
          <w:szCs w:val="21"/>
          <w:lang w:eastAsia="ru-RU"/>
          <w14:ligatures w14:val="none"/>
        </w:rPr>
        <w:t xml:space="preserve">онитор – </w:t>
      </w:r>
      <w:r w:rsidR="002D099E">
        <w:rPr>
          <w:rFonts w:ascii="Arial" w:eastAsia="Times New Roman" w:hAnsi="Arial" w:cs="Arial"/>
          <w:color w:val="1F1F1F"/>
          <w:kern w:val="0"/>
          <w:sz w:val="21"/>
          <w:szCs w:val="21"/>
          <w:lang w:val="en-US" w:eastAsia="ru-RU"/>
          <w14:ligatures w14:val="none"/>
        </w:rPr>
        <w:t>Full HD</w:t>
      </w:r>
      <w:r w:rsidR="00A70D22">
        <w:rPr>
          <w:rFonts w:ascii="Arial" w:eastAsia="Times New Roman" w:hAnsi="Arial" w:cs="Arial"/>
          <w:color w:val="1F1F1F"/>
          <w:kern w:val="0"/>
          <w:sz w:val="21"/>
          <w:szCs w:val="21"/>
          <w:lang w:val="en-US" w:eastAsia="ru-RU"/>
          <w14:ligatures w14:val="none"/>
        </w:rPr>
        <w:t xml:space="preserve"> </w:t>
      </w:r>
    </w:p>
    <w:p w14:paraId="53ED18FD" w14:textId="77777777" w:rsidR="002D099E" w:rsidRPr="002D099E" w:rsidRDefault="002D099E"/>
    <w:p w14:paraId="49E481AB" w14:textId="77777777" w:rsidR="002D099E" w:rsidRDefault="002D099E">
      <w:r>
        <w:t>ОПЕРАЦИОННАЯ СИСТЕМА:</w:t>
      </w:r>
    </w:p>
    <w:p w14:paraId="5E4F5C34" w14:textId="77777777" w:rsidR="002D099E" w:rsidRPr="00BA1FD9" w:rsidRDefault="002D099E">
      <w:r>
        <w:rPr>
          <w:lang w:val="en-US"/>
        </w:rPr>
        <w:t>ALT</w:t>
      </w:r>
      <w:r w:rsidRPr="00BA1FD9">
        <w:t xml:space="preserve"> </w:t>
      </w:r>
      <w:r>
        <w:rPr>
          <w:lang w:val="en-US"/>
        </w:rPr>
        <w:t>Linux</w:t>
      </w:r>
      <w:r w:rsidRPr="00BA1FD9">
        <w:t xml:space="preserve"> 1</w:t>
      </w:r>
      <w:r w:rsidR="006E61EC">
        <w:t>0.4</w:t>
      </w:r>
      <w:r w:rsidRPr="00BA1FD9">
        <w:t xml:space="preserve"> (</w:t>
      </w:r>
      <w:r w:rsidR="00BA1FD9">
        <w:t xml:space="preserve">или другой </w:t>
      </w:r>
      <w:r>
        <w:t xml:space="preserve">дистрибутив </w:t>
      </w:r>
      <w:r>
        <w:rPr>
          <w:lang w:val="en-US"/>
        </w:rPr>
        <w:t>Linux</w:t>
      </w:r>
      <w:r>
        <w:t>, сертифицированный в России</w:t>
      </w:r>
      <w:r w:rsidRPr="00BA1FD9">
        <w:t xml:space="preserve"> )</w:t>
      </w:r>
      <w:r w:rsidR="00BA1FD9">
        <w:t xml:space="preserve">, </w:t>
      </w:r>
      <w:r w:rsidR="00BA1FD9">
        <w:rPr>
          <w:lang w:val="en-US"/>
        </w:rPr>
        <w:t>Windows</w:t>
      </w:r>
      <w:r w:rsidR="00BA1FD9" w:rsidRPr="00BA1FD9">
        <w:t xml:space="preserve"> 10 </w:t>
      </w:r>
    </w:p>
    <w:p w14:paraId="259123FD" w14:textId="77777777" w:rsidR="002D099E" w:rsidRDefault="00BA1FD9">
      <w:r>
        <w:t>СРЕДА ВЫПОЛНЕНИЯ:</w:t>
      </w:r>
    </w:p>
    <w:p w14:paraId="4C1E665E" w14:textId="77777777" w:rsidR="00BA1FD9" w:rsidRDefault="00BA1FD9">
      <w:r>
        <w:t xml:space="preserve">Открытая свободная ГИС с поддержкой </w:t>
      </w:r>
      <w:r>
        <w:rPr>
          <w:lang w:val="en-US"/>
        </w:rPr>
        <w:t>PYTHON</w:t>
      </w:r>
      <w:r w:rsidRPr="00BA1FD9">
        <w:t xml:space="preserve"> (</w:t>
      </w:r>
      <w:r>
        <w:rPr>
          <w:lang w:val="en-US"/>
        </w:rPr>
        <w:t>QGIS</w:t>
      </w:r>
      <w:r w:rsidR="00AE1F2D">
        <w:t xml:space="preserve"> 3.20 </w:t>
      </w:r>
      <w:r w:rsidR="00C1559D">
        <w:t>и новее</w:t>
      </w:r>
      <w:r w:rsidRPr="00BA1FD9">
        <w:t>)</w:t>
      </w:r>
    </w:p>
    <w:p w14:paraId="454A0C99" w14:textId="77777777" w:rsidR="006E61EC" w:rsidRDefault="006E61EC"/>
    <w:p w14:paraId="44D22B5D" w14:textId="77777777" w:rsidR="00882D52" w:rsidRDefault="00882D52">
      <w:r>
        <w:t>Данные для АРМ.</w:t>
      </w:r>
    </w:p>
    <w:p w14:paraId="4DD66A32" w14:textId="77777777" w:rsidR="006E61EC" w:rsidRDefault="006E61EC">
      <w:r>
        <w:t>Базовый набор слоев. Набор условных обозначений, Плагин мониторинга.</w:t>
      </w:r>
    </w:p>
    <w:p w14:paraId="35B4F115" w14:textId="77777777" w:rsidR="006E61EC" w:rsidRDefault="006E61EC"/>
    <w:p w14:paraId="79918233" w14:textId="77777777" w:rsidR="00A70D22" w:rsidRDefault="00A70D22">
      <w:r>
        <w:t>В связи с тем, что АРМ должен функционировать в отсутствии доступа к сети интернет, вся информация, использующаяся АРМ должна находиться на локальном компьютере.</w:t>
      </w:r>
    </w:p>
    <w:p w14:paraId="5E3CDAFB" w14:textId="55FB109D" w:rsidR="00882D52" w:rsidRPr="00882D52" w:rsidRDefault="00882D52">
      <w:r>
        <w:t xml:space="preserve">Развертывание и функционирование АРМ на компьютерах под управлением операционных систем </w:t>
      </w:r>
      <w:r>
        <w:rPr>
          <w:lang w:val="en-US"/>
        </w:rPr>
        <w:t>Linux</w:t>
      </w:r>
      <w:r w:rsidRPr="00882D52">
        <w:t xml:space="preserve"> </w:t>
      </w:r>
      <w:r>
        <w:t xml:space="preserve">и </w:t>
      </w:r>
      <w:r>
        <w:rPr>
          <w:lang w:val="en-US"/>
        </w:rPr>
        <w:t>Windows</w:t>
      </w:r>
      <w:r w:rsidRPr="00882D52">
        <w:t xml:space="preserve"> </w:t>
      </w:r>
      <w:r>
        <w:t>практически не отличается</w:t>
      </w:r>
      <w:r w:rsidR="00940F28">
        <w:t>. Практически единственным отличием является отсутствие регистрозависимости в именах файлов в оп</w:t>
      </w:r>
      <w:r w:rsidR="00AB4E91">
        <w:t>е</w:t>
      </w:r>
      <w:r w:rsidR="00940F28">
        <w:t>р</w:t>
      </w:r>
      <w:r w:rsidR="00AB4E91">
        <w:t>а</w:t>
      </w:r>
      <w:r w:rsidR="00940F28">
        <w:t xml:space="preserve">ционной системе </w:t>
      </w:r>
      <w:r w:rsidR="00940F28">
        <w:rPr>
          <w:lang w:val="en-US"/>
        </w:rPr>
        <w:t>Windows</w:t>
      </w:r>
      <w:r w:rsidR="00940F28" w:rsidRPr="00940F28">
        <w:t xml:space="preserve"> </w:t>
      </w:r>
      <w:r w:rsidR="00940F28">
        <w:t xml:space="preserve">(в операционной системе </w:t>
      </w:r>
      <w:r w:rsidR="00940F28">
        <w:rPr>
          <w:lang w:val="en-US"/>
        </w:rPr>
        <w:t>Linux</w:t>
      </w:r>
      <w:r w:rsidR="00940F28" w:rsidRPr="00940F28">
        <w:t xml:space="preserve"> </w:t>
      </w:r>
      <w:r w:rsidR="00940F28">
        <w:t xml:space="preserve">имена </w:t>
      </w:r>
      <w:r w:rsidR="00940F28" w:rsidRPr="00940F28">
        <w:rPr>
          <w:b/>
          <w:lang w:val="en-US"/>
        </w:rPr>
        <w:t>arm</w:t>
      </w:r>
      <w:r w:rsidR="00940F28" w:rsidRPr="00940F28">
        <w:t xml:space="preserve">, </w:t>
      </w:r>
      <w:r w:rsidR="00940F28" w:rsidRPr="00940F28">
        <w:rPr>
          <w:b/>
          <w:lang w:val="en-US"/>
        </w:rPr>
        <w:t>Arm</w:t>
      </w:r>
      <w:r w:rsidR="00940F28" w:rsidRPr="00940F28">
        <w:t xml:space="preserve">, </w:t>
      </w:r>
      <w:r w:rsidR="00940F28" w:rsidRPr="00940F28">
        <w:rPr>
          <w:b/>
          <w:lang w:val="en-US"/>
        </w:rPr>
        <w:t>ARM</w:t>
      </w:r>
      <w:r w:rsidR="00940F28" w:rsidRPr="00940F28">
        <w:t xml:space="preserve"> </w:t>
      </w:r>
      <w:r w:rsidR="00940F28">
        <w:t xml:space="preserve">являются разными). </w:t>
      </w:r>
      <w:r>
        <w:t xml:space="preserve"> </w:t>
      </w:r>
      <w:r w:rsidR="00940F28">
        <w:t>В связи с этим</w:t>
      </w:r>
      <w:r>
        <w:t xml:space="preserve"> приведем процесс развертывания АРМ для компьютер</w:t>
      </w:r>
      <w:r w:rsidR="00940F28">
        <w:t>а</w:t>
      </w:r>
      <w:r>
        <w:t xml:space="preserve"> с операционной системой </w:t>
      </w:r>
      <w:r>
        <w:rPr>
          <w:lang w:val="en-US"/>
        </w:rPr>
        <w:t>Linux</w:t>
      </w:r>
      <w:r w:rsidRPr="00882D52">
        <w:t>.</w:t>
      </w:r>
    </w:p>
    <w:p w14:paraId="5FA9C425" w14:textId="77777777" w:rsidR="00882D52" w:rsidRPr="00A70D22" w:rsidRDefault="00882D52"/>
    <w:p w14:paraId="0ED6AE0A" w14:textId="77777777" w:rsidR="006E61EC" w:rsidRDefault="006E61EC">
      <w:r>
        <w:lastRenderedPageBreak/>
        <w:t>Опишем подробно процесс развертывания АРМ.</w:t>
      </w:r>
    </w:p>
    <w:p w14:paraId="5CDF6D01" w14:textId="608B8CC4" w:rsidR="006E61EC" w:rsidRDefault="00A70D22" w:rsidP="00A70D22">
      <w:pPr>
        <w:pStyle w:val="a6"/>
        <w:numPr>
          <w:ilvl w:val="0"/>
          <w:numId w:val="2"/>
        </w:numPr>
      </w:pPr>
      <w:r w:rsidRPr="00882D52">
        <w:rPr>
          <w:rStyle w:val="30"/>
        </w:rPr>
        <w:t>Создание файловой структуры для информационного наполнения АРМ</w:t>
      </w:r>
    </w:p>
    <w:p w14:paraId="0265A21F" w14:textId="2B907955" w:rsidR="00535839" w:rsidRDefault="00A70D22" w:rsidP="00A70D22">
      <w:r>
        <w:t>В домашнем каталоге пользователя АРМ создадим па</w:t>
      </w:r>
      <w:r w:rsidR="003360D0">
        <w:t>п</w:t>
      </w:r>
      <w:r>
        <w:t xml:space="preserve">ку проекта. Имя папки и местоположение ее в файловой системе не принципиально. В нашем случае создадим папку с именем </w:t>
      </w:r>
      <w:r w:rsidRPr="00A70D22">
        <w:rPr>
          <w:b/>
          <w:lang w:val="en-US"/>
        </w:rPr>
        <w:t>arm</w:t>
      </w:r>
      <w:r>
        <w:rPr>
          <w:b/>
          <w:lang w:val="en-US"/>
        </w:rPr>
        <w:t xml:space="preserve">\ </w:t>
      </w:r>
      <w:r>
        <w:rPr>
          <w:lang w:val="en-US"/>
        </w:rPr>
        <w:t xml:space="preserve">  </w:t>
      </w:r>
    </w:p>
    <w:p w14:paraId="1009422D" w14:textId="77777777" w:rsidR="00C97029" w:rsidRPr="00C97029" w:rsidRDefault="00C97029" w:rsidP="00C97029">
      <w:pPr>
        <w:ind w:firstLine="0"/>
      </w:pPr>
      <w:r>
        <w:rPr>
          <w:noProof/>
          <w:lang w:eastAsia="ru-RU"/>
        </w:rPr>
        <w:drawing>
          <wp:inline distT="0" distB="0" distL="0" distR="0" wp14:anchorId="34EEBAB9" wp14:editId="457E0BCC">
            <wp:extent cx="5830225" cy="36246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0001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625" cy="362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73B1" w14:textId="77777777" w:rsidR="00535839" w:rsidRPr="00882D52" w:rsidRDefault="002E3879" w:rsidP="00A70D22">
      <w:r>
        <w:t>Рис.</w:t>
      </w:r>
      <w:r w:rsidR="00C97029">
        <w:t xml:space="preserve"> 1</w:t>
      </w:r>
      <w:r w:rsidR="00882D52">
        <w:t xml:space="preserve"> Создание папки </w:t>
      </w:r>
      <w:r w:rsidR="00882D52" w:rsidRPr="00882D52">
        <w:rPr>
          <w:b/>
          <w:lang w:val="en-US"/>
        </w:rPr>
        <w:t>arm</w:t>
      </w:r>
      <w:r w:rsidR="00882D52" w:rsidRPr="00882D52">
        <w:t xml:space="preserve"> </w:t>
      </w:r>
      <w:r w:rsidR="00882D52">
        <w:t xml:space="preserve">в домашней папке пользователя </w:t>
      </w:r>
    </w:p>
    <w:p w14:paraId="002F38C1" w14:textId="77777777" w:rsidR="00535839" w:rsidRPr="00882D52" w:rsidRDefault="00535839" w:rsidP="00A70D22"/>
    <w:p w14:paraId="2EA0E35C" w14:textId="77777777" w:rsidR="00535839" w:rsidRDefault="00535839" w:rsidP="00A70D22">
      <w:r>
        <w:t xml:space="preserve">Внутри папки </w:t>
      </w:r>
      <w:r w:rsidRPr="00535839">
        <w:rPr>
          <w:b/>
          <w:lang w:val="en-US"/>
        </w:rPr>
        <w:t>arm</w:t>
      </w:r>
      <w:r w:rsidRPr="00535839">
        <w:rPr>
          <w:b/>
        </w:rPr>
        <w:t>\</w:t>
      </w:r>
      <w:r w:rsidRPr="00535839">
        <w:t xml:space="preserve">  </w:t>
      </w:r>
      <w:r>
        <w:t>создадим сл</w:t>
      </w:r>
      <w:r w:rsidR="00882D52">
        <w:t>е</w:t>
      </w:r>
      <w:r>
        <w:t>д</w:t>
      </w:r>
      <w:r w:rsidR="00882D52">
        <w:t>ую</w:t>
      </w:r>
      <w:r>
        <w:t xml:space="preserve">щую файловую структуру : </w:t>
      </w:r>
    </w:p>
    <w:p w14:paraId="6D3F1072" w14:textId="796FA9DE" w:rsidR="00535839" w:rsidRDefault="008942B5" w:rsidP="00A70D22">
      <w:r>
        <w:rPr>
          <w:b/>
          <w:lang w:val="en-US"/>
        </w:rPr>
        <w:t>c</w:t>
      </w:r>
      <w:r w:rsidR="00535839" w:rsidRPr="008942B5">
        <w:rPr>
          <w:b/>
          <w:lang w:val="en-US"/>
        </w:rPr>
        <w:t>sv</w:t>
      </w:r>
      <w:r w:rsidR="00535839" w:rsidRPr="008942B5">
        <w:rPr>
          <w:b/>
        </w:rPr>
        <w:t>\</w:t>
      </w:r>
      <w:r w:rsidR="00535839" w:rsidRPr="00535839">
        <w:t xml:space="preserve">  - </w:t>
      </w:r>
      <w:r w:rsidR="00535839">
        <w:t>необязательная папка, в которой будут сохраняться промежуточные данные для экспорта содержимого рабочих слоев создаваемой карты – сельхозпредприятия, ветеринарные объекты, очаги и др.</w:t>
      </w:r>
    </w:p>
    <w:p w14:paraId="2766CD57" w14:textId="77777777" w:rsidR="00535839" w:rsidRDefault="008942B5" w:rsidP="00A70D22">
      <w:r>
        <w:rPr>
          <w:b/>
          <w:lang w:val="en-US"/>
        </w:rPr>
        <w:t>i</w:t>
      </w:r>
      <w:r w:rsidR="00535839" w:rsidRPr="008942B5">
        <w:rPr>
          <w:b/>
          <w:lang w:val="en-US"/>
        </w:rPr>
        <w:t>cons</w:t>
      </w:r>
      <w:r w:rsidR="00535839" w:rsidRPr="008942B5">
        <w:rPr>
          <w:b/>
        </w:rPr>
        <w:t>\</w:t>
      </w:r>
      <w:r w:rsidR="00535839" w:rsidRPr="00535839">
        <w:t xml:space="preserve"> </w:t>
      </w:r>
      <w:r w:rsidR="00535839">
        <w:t>- папка, в которой будут размещены файлы для хранения условных обозначений</w:t>
      </w:r>
    </w:p>
    <w:p w14:paraId="2DE05A0C" w14:textId="77777777" w:rsidR="00535839" w:rsidRDefault="008942B5" w:rsidP="00A70D22">
      <w:r>
        <w:rPr>
          <w:b/>
          <w:lang w:val="en-US"/>
        </w:rPr>
        <w:t>r</w:t>
      </w:r>
      <w:r w:rsidRPr="008942B5">
        <w:rPr>
          <w:b/>
          <w:lang w:val="en-US"/>
        </w:rPr>
        <w:t>eport</w:t>
      </w:r>
      <w:r w:rsidRPr="008942B5">
        <w:rPr>
          <w:b/>
        </w:rPr>
        <w:t>\</w:t>
      </w:r>
      <w:r w:rsidRPr="008942B5">
        <w:t xml:space="preserve"> - </w:t>
      </w:r>
      <w:r>
        <w:t>папка, в которой будут сохраняться документы, создаваемые в процессе использования АРМ</w:t>
      </w:r>
    </w:p>
    <w:p w14:paraId="12EB573A" w14:textId="77777777" w:rsidR="008942B5" w:rsidRPr="008942B5" w:rsidRDefault="008942B5" w:rsidP="00A70D22">
      <w:r>
        <w:rPr>
          <w:b/>
          <w:lang w:val="en-US"/>
        </w:rPr>
        <w:t>s</w:t>
      </w:r>
      <w:r w:rsidRPr="008942B5">
        <w:rPr>
          <w:b/>
          <w:lang w:val="en-US"/>
        </w:rPr>
        <w:t>hape</w:t>
      </w:r>
      <w:r w:rsidRPr="008942B5">
        <w:rPr>
          <w:b/>
        </w:rPr>
        <w:t>_35</w:t>
      </w:r>
      <w:r w:rsidRPr="008942B5">
        <w:rPr>
          <w:b/>
          <w:lang w:val="en-US"/>
        </w:rPr>
        <w:t>n</w:t>
      </w:r>
      <w:r w:rsidRPr="008942B5">
        <w:rPr>
          <w:b/>
        </w:rPr>
        <w:t>\</w:t>
      </w:r>
      <w:r w:rsidRPr="008942B5">
        <w:t xml:space="preserve"> - </w:t>
      </w:r>
      <w:r w:rsidRPr="008942B5">
        <w:rPr>
          <w:b/>
        </w:rPr>
        <w:t xml:space="preserve">обязательная </w:t>
      </w:r>
      <w:r>
        <w:t>папка, в которой будут размещены файлы</w:t>
      </w:r>
      <w:r w:rsidRPr="008942B5">
        <w:t xml:space="preserve"> </w:t>
      </w:r>
      <w:r>
        <w:t>содержимого всех рабочих слоев создаваемой карты</w:t>
      </w:r>
    </w:p>
    <w:p w14:paraId="697E0FE1" w14:textId="77777777" w:rsidR="00535839" w:rsidRPr="008942B5" w:rsidRDefault="008942B5" w:rsidP="00A70D22">
      <w:r w:rsidRPr="008942B5">
        <w:rPr>
          <w:b/>
          <w:lang w:val="en-US"/>
        </w:rPr>
        <w:lastRenderedPageBreak/>
        <w:t>styles</w:t>
      </w:r>
      <w:r w:rsidRPr="008942B5">
        <w:rPr>
          <w:b/>
        </w:rPr>
        <w:t>\</w:t>
      </w:r>
      <w:r w:rsidRPr="008942B5">
        <w:t xml:space="preserve"> - </w:t>
      </w:r>
      <w:r w:rsidRPr="008942B5">
        <w:rPr>
          <w:b/>
        </w:rPr>
        <w:t xml:space="preserve">обязательная </w:t>
      </w:r>
      <w:r>
        <w:t>папка, в которой будут размещены файлы,</w:t>
      </w:r>
      <w:r w:rsidRPr="008942B5">
        <w:t xml:space="preserve"> </w:t>
      </w:r>
      <w:r>
        <w:t>содержащие информацию об оформлении рабочих слоев (в том числе и генерируемых в процессе работы с АРМ)</w:t>
      </w:r>
    </w:p>
    <w:p w14:paraId="24341357" w14:textId="77777777" w:rsidR="00A70D22" w:rsidRPr="008942B5" w:rsidRDefault="00A70D22" w:rsidP="00A70D22">
      <w:r w:rsidRPr="00535839">
        <w:t xml:space="preserve"> </w:t>
      </w:r>
      <w:r w:rsidR="008942B5" w:rsidRPr="00CB757F">
        <w:rPr>
          <w:b/>
          <w:lang w:val="en-US"/>
        </w:rPr>
        <w:t>template</w:t>
      </w:r>
      <w:r w:rsidR="008942B5" w:rsidRPr="00CB757F">
        <w:rPr>
          <w:b/>
        </w:rPr>
        <w:t>\</w:t>
      </w:r>
      <w:r w:rsidR="008942B5" w:rsidRPr="008942B5">
        <w:t xml:space="preserve"> - - </w:t>
      </w:r>
      <w:r w:rsidR="008942B5" w:rsidRPr="008942B5">
        <w:rPr>
          <w:b/>
        </w:rPr>
        <w:t xml:space="preserve">обязательная </w:t>
      </w:r>
      <w:r w:rsidR="008942B5">
        <w:t>папка, в которой будут размещены файлы,</w:t>
      </w:r>
      <w:r w:rsidR="008942B5" w:rsidRPr="008942B5">
        <w:t xml:space="preserve"> </w:t>
      </w:r>
      <w:r w:rsidR="008942B5">
        <w:t>содержащие</w:t>
      </w:r>
      <w:r w:rsidR="008942B5" w:rsidRPr="008942B5">
        <w:t xml:space="preserve"> </w:t>
      </w:r>
      <w:r w:rsidR="008942B5">
        <w:t>шаблоны отчетов</w:t>
      </w:r>
      <w:r w:rsidR="00CB757F">
        <w:t>, создаваемых АРМ в процессе использования</w:t>
      </w:r>
    </w:p>
    <w:p w14:paraId="7CD6B9F5" w14:textId="77777777" w:rsidR="008942B5" w:rsidRDefault="00CB757F" w:rsidP="00A70D22">
      <w:r>
        <w:t>Отметим, что обязательными имена некоторых папок являются потому, что настоящая версия плагина явно использует их имена. При дальнейшем развитии проекта возможно будет отказаться от обязательности таких имен.</w:t>
      </w:r>
    </w:p>
    <w:p w14:paraId="54A8E589" w14:textId="77777777" w:rsidR="00C97029" w:rsidRDefault="00C97029" w:rsidP="00C97029">
      <w:pPr>
        <w:ind w:firstLine="0"/>
      </w:pPr>
      <w:r>
        <w:rPr>
          <w:noProof/>
          <w:lang w:eastAsia="ru-RU"/>
        </w:rPr>
        <w:drawing>
          <wp:inline distT="0" distB="0" distL="0" distR="0" wp14:anchorId="0F975A9E" wp14:editId="3C7C1A25">
            <wp:extent cx="5940425" cy="252476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1264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AA95" w14:textId="77777777" w:rsidR="008942B5" w:rsidRPr="00940F28" w:rsidRDefault="002E3879" w:rsidP="00A70D22">
      <w:r>
        <w:t>Рис.</w:t>
      </w:r>
      <w:r w:rsidR="00C97029">
        <w:t xml:space="preserve"> 2</w:t>
      </w:r>
      <w:r w:rsidR="00882D52" w:rsidRPr="00940F28">
        <w:t xml:space="preserve"> </w:t>
      </w:r>
      <w:r w:rsidR="00882D52">
        <w:t xml:space="preserve">Создание папки </w:t>
      </w:r>
      <w:r w:rsidR="00882D52" w:rsidRPr="00882D52">
        <w:rPr>
          <w:b/>
          <w:lang w:val="en-US"/>
        </w:rPr>
        <w:t>tmp</w:t>
      </w:r>
      <w:r w:rsidR="00882D52" w:rsidRPr="00940F28">
        <w:t xml:space="preserve"> </w:t>
      </w:r>
      <w:r w:rsidR="00940F28">
        <w:t xml:space="preserve">для хранения временных файлов в папке </w:t>
      </w:r>
      <w:r w:rsidR="00940F28" w:rsidRPr="00940F28">
        <w:rPr>
          <w:b/>
          <w:lang w:val="en-US"/>
        </w:rPr>
        <w:t>arm</w:t>
      </w:r>
      <w:r w:rsidR="00940F28" w:rsidRPr="00940F28">
        <w:t xml:space="preserve"> </w:t>
      </w:r>
      <w:r w:rsidR="00940F28">
        <w:rPr>
          <w:lang w:val="en-US"/>
        </w:rPr>
        <w:t>c</w:t>
      </w:r>
      <w:r w:rsidR="00940F28" w:rsidRPr="00940F28">
        <w:t xml:space="preserve"> </w:t>
      </w:r>
      <w:r w:rsidR="00940F28">
        <w:t>созданной структурой</w:t>
      </w:r>
    </w:p>
    <w:p w14:paraId="72EF12F5" w14:textId="77777777" w:rsidR="002E3879" w:rsidRPr="00535839" w:rsidRDefault="002E3879" w:rsidP="00A70D22"/>
    <w:p w14:paraId="58B73285" w14:textId="77777777" w:rsidR="00A70D22" w:rsidRPr="002D0ECC" w:rsidRDefault="00CB757F" w:rsidP="00A70D22">
      <w:pPr>
        <w:pStyle w:val="a6"/>
        <w:numPr>
          <w:ilvl w:val="0"/>
          <w:numId w:val="2"/>
        </w:numPr>
        <w:rPr>
          <w:rStyle w:val="30"/>
        </w:rPr>
      </w:pPr>
      <w:r w:rsidRPr="002D0ECC">
        <w:rPr>
          <w:rStyle w:val="30"/>
        </w:rPr>
        <w:t>Создание слоев карты, содержащих общегеографическую информацию</w:t>
      </w:r>
    </w:p>
    <w:p w14:paraId="0719F95A" w14:textId="35CA614B" w:rsidR="00AE1F2D" w:rsidRDefault="00CB757F">
      <w:r>
        <w:t xml:space="preserve">В качестве </w:t>
      </w:r>
      <w:r w:rsidR="00A30333">
        <w:t xml:space="preserve">в качестве исходных данных для общегеографических слоев мы используем открытые данные свободного проекта </w:t>
      </w:r>
      <w:r w:rsidR="00A30333">
        <w:rPr>
          <w:lang w:val="en-US"/>
        </w:rPr>
        <w:t>OpenStreetMap</w:t>
      </w:r>
      <w:r w:rsidR="00A30333" w:rsidRPr="00A30333">
        <w:t xml:space="preserve">. </w:t>
      </w:r>
      <w:r w:rsidR="00A30333">
        <w:t xml:space="preserve">Эти данные можно получать непосредственно на сайте проекта </w:t>
      </w:r>
      <w:r w:rsidR="00A30333">
        <w:rPr>
          <w:lang w:val="en-US"/>
        </w:rPr>
        <w:t>OpenStreetMap</w:t>
      </w:r>
      <w:r w:rsidR="00A30333" w:rsidRPr="00A30333">
        <w:t xml:space="preserve"> - </w:t>
      </w:r>
      <w:hyperlink r:id="rId8" w:history="1">
        <w:r w:rsidR="00A30333" w:rsidRPr="00674393">
          <w:rPr>
            <w:rStyle w:val="a8"/>
            <w:lang w:val="en-US"/>
          </w:rPr>
          <w:t>https</w:t>
        </w:r>
        <w:r w:rsidR="00A30333" w:rsidRPr="00674393">
          <w:rPr>
            <w:rStyle w:val="a8"/>
          </w:rPr>
          <w:t>://</w:t>
        </w:r>
        <w:r w:rsidR="00A30333" w:rsidRPr="00674393">
          <w:rPr>
            <w:rStyle w:val="a8"/>
            <w:lang w:val="en-US"/>
          </w:rPr>
          <w:t>www</w:t>
        </w:r>
        <w:r w:rsidR="00A30333" w:rsidRPr="00674393">
          <w:rPr>
            <w:rStyle w:val="a8"/>
          </w:rPr>
          <w:t>.</w:t>
        </w:r>
        <w:r w:rsidR="00A30333" w:rsidRPr="00674393">
          <w:rPr>
            <w:rStyle w:val="a8"/>
            <w:lang w:val="en-US"/>
          </w:rPr>
          <w:t>openstreetmap</w:t>
        </w:r>
        <w:r w:rsidR="00A30333" w:rsidRPr="00674393">
          <w:rPr>
            <w:rStyle w:val="a8"/>
          </w:rPr>
          <w:t>.</w:t>
        </w:r>
        <w:r w:rsidR="00A30333" w:rsidRPr="00674393">
          <w:rPr>
            <w:rStyle w:val="a8"/>
            <w:lang w:val="en-US"/>
          </w:rPr>
          <w:t>org</w:t>
        </w:r>
        <w:r w:rsidR="00A30333" w:rsidRPr="00674393">
          <w:rPr>
            <w:rStyle w:val="a8"/>
          </w:rPr>
          <w:t>/</w:t>
        </w:r>
      </w:hyperlink>
      <w:r w:rsidR="00A30333">
        <w:t xml:space="preserve">, на сайте Российского филиала проекта - </w:t>
      </w:r>
      <w:hyperlink r:id="rId9" w:history="1">
        <w:r w:rsidR="00A30333" w:rsidRPr="00674393">
          <w:rPr>
            <w:rStyle w:val="a8"/>
          </w:rPr>
          <w:t>https://openstreetmap.ru/</w:t>
        </w:r>
      </w:hyperlink>
      <w:r w:rsidR="00A30333">
        <w:t xml:space="preserve"> , на сайтах-репозиториях, предназначенных для загрузки данных для электроных карт, например,  - </w:t>
      </w:r>
      <w:hyperlink r:id="rId10" w:history="1">
        <w:r w:rsidR="00A30333" w:rsidRPr="00674393">
          <w:rPr>
            <w:rStyle w:val="a8"/>
          </w:rPr>
          <w:t>https://download.geofabrik.de/russia.html</w:t>
        </w:r>
      </w:hyperlink>
      <w:r w:rsidR="00A30333">
        <w:t xml:space="preserve"> , и в других местах. Для нашего проекта мы обратились к </w:t>
      </w:r>
      <w:r w:rsidR="00644235">
        <w:t xml:space="preserve">сообществу </w:t>
      </w:r>
      <w:r w:rsidR="00644235">
        <w:rPr>
          <w:lang w:val="en-US"/>
        </w:rPr>
        <w:t>NextGis</w:t>
      </w:r>
      <w:r w:rsidR="00644235" w:rsidRPr="00644235">
        <w:t>-</w:t>
      </w:r>
      <w:r w:rsidR="00644235">
        <w:rPr>
          <w:lang w:val="en-US"/>
        </w:rPr>
        <w:t>QGis</w:t>
      </w:r>
      <w:r w:rsidR="00644235" w:rsidRPr="00644235">
        <w:t xml:space="preserve"> - </w:t>
      </w:r>
      <w:hyperlink r:id="rId11" w:history="1">
        <w:r w:rsidR="00644235" w:rsidRPr="00674393">
          <w:rPr>
            <w:rStyle w:val="a8"/>
            <w:lang w:val="en-US"/>
          </w:rPr>
          <w:t>https</w:t>
        </w:r>
        <w:r w:rsidR="00644235" w:rsidRPr="00674393">
          <w:rPr>
            <w:rStyle w:val="a8"/>
          </w:rPr>
          <w:t>://</w:t>
        </w:r>
        <w:r w:rsidR="00644235" w:rsidRPr="00674393">
          <w:rPr>
            <w:rStyle w:val="a8"/>
            <w:lang w:val="en-US"/>
          </w:rPr>
          <w:t>nextgis</w:t>
        </w:r>
        <w:r w:rsidR="00644235" w:rsidRPr="00674393">
          <w:rPr>
            <w:rStyle w:val="a8"/>
          </w:rPr>
          <w:t>.</w:t>
        </w:r>
        <w:r w:rsidR="00644235" w:rsidRPr="00674393">
          <w:rPr>
            <w:rStyle w:val="a8"/>
            <w:lang w:val="en-US"/>
          </w:rPr>
          <w:t>ru</w:t>
        </w:r>
        <w:r w:rsidR="00644235" w:rsidRPr="00674393">
          <w:rPr>
            <w:rStyle w:val="a8"/>
          </w:rPr>
          <w:t>/</w:t>
        </w:r>
        <w:r w:rsidR="00644235" w:rsidRPr="00674393">
          <w:rPr>
            <w:rStyle w:val="a8"/>
            <w:lang w:val="en-US"/>
          </w:rPr>
          <w:t>nextgis</w:t>
        </w:r>
        <w:r w:rsidR="00644235" w:rsidRPr="00674393">
          <w:rPr>
            <w:rStyle w:val="a8"/>
          </w:rPr>
          <w:t>-</w:t>
        </w:r>
        <w:r w:rsidR="00644235" w:rsidRPr="00674393">
          <w:rPr>
            <w:rStyle w:val="a8"/>
            <w:lang w:val="en-US"/>
          </w:rPr>
          <w:lastRenderedPageBreak/>
          <w:t>qgis</w:t>
        </w:r>
        <w:r w:rsidR="00644235" w:rsidRPr="00674393">
          <w:rPr>
            <w:rStyle w:val="a8"/>
          </w:rPr>
          <w:t>/</w:t>
        </w:r>
      </w:hyperlink>
      <w:r w:rsidR="00644235" w:rsidRPr="00644235">
        <w:t xml:space="preserve"> </w:t>
      </w:r>
      <w:r w:rsidR="00644235">
        <w:t xml:space="preserve">продвижением и развитием проекта открытой свободной геоинформационной системы </w:t>
      </w:r>
      <w:r w:rsidR="00644235" w:rsidRPr="00644235">
        <w:t xml:space="preserve">QGIS </w:t>
      </w:r>
      <w:r w:rsidR="00644235">
        <w:t xml:space="preserve">в России и </w:t>
      </w:r>
      <w:r w:rsidR="00644235" w:rsidRPr="00644235">
        <w:t xml:space="preserve">их </w:t>
      </w:r>
      <w:r w:rsidR="00644235" w:rsidRPr="00644235">
        <w:rPr>
          <w:b/>
        </w:rPr>
        <w:t>сборка NextGIS QGIS</w:t>
      </w:r>
      <w:r w:rsidR="00644235" w:rsidRPr="00644235">
        <w:t xml:space="preserve"> </w:t>
      </w:r>
      <w:r w:rsidR="00644235" w:rsidRPr="00644235">
        <w:rPr>
          <w:b/>
        </w:rPr>
        <w:t>входит в реестр отечественного ПО</w:t>
      </w:r>
      <w:r w:rsidR="00644235">
        <w:t xml:space="preserve"> </w:t>
      </w:r>
      <w:r w:rsidR="00644235" w:rsidRPr="00644235">
        <w:t>и</w:t>
      </w:r>
      <w:r w:rsidR="00644235">
        <w:t xml:space="preserve"> </w:t>
      </w:r>
      <w:r w:rsidR="00644235" w:rsidRPr="00644235">
        <w:t>подходит корпоративным пользователям. По запросу к NextGis-QGis</w:t>
      </w:r>
      <w:r w:rsidR="00644235">
        <w:t xml:space="preserve"> были загружены  несколько слоев с общегеографической информацией по Ленинградской </w:t>
      </w:r>
      <w:r w:rsidR="00AB4E91">
        <w:t>о</w:t>
      </w:r>
      <w:r w:rsidR="00644235">
        <w:t xml:space="preserve">бласти. Архив с полученной информацией размещен в облачном хранилище по адресу  </w:t>
      </w:r>
      <w:r w:rsidR="00A30333" w:rsidRPr="00A30333">
        <w:t xml:space="preserve"> </w:t>
      </w:r>
      <w:hyperlink r:id="rId12" w:history="1">
        <w:r w:rsidR="00644235" w:rsidRPr="00674393">
          <w:rPr>
            <w:rStyle w:val="a8"/>
          </w:rPr>
          <w:t>https://disk.yandex.ru/d/9YDJ50HUK0_CXg</w:t>
        </w:r>
      </w:hyperlink>
      <w:r w:rsidR="00644235">
        <w:t xml:space="preserve"> </w:t>
      </w:r>
    </w:p>
    <w:p w14:paraId="0A7FADCB" w14:textId="77777777" w:rsidR="00AE1F2D" w:rsidRDefault="00644235">
      <w:r>
        <w:t xml:space="preserve">Имя архива - </w:t>
      </w:r>
      <w:r w:rsidRPr="00D83FB7">
        <w:rPr>
          <w:b/>
        </w:rPr>
        <w:t>custom-6b0fbfc2-20250318-20230501-ru-gpkg</w:t>
      </w:r>
      <w:r w:rsidR="00D83FB7" w:rsidRPr="00D83FB7">
        <w:rPr>
          <w:b/>
        </w:rPr>
        <w:t>.</w:t>
      </w:r>
      <w:r w:rsidR="00D83FB7" w:rsidRPr="00D83FB7">
        <w:rPr>
          <w:b/>
          <w:lang w:val="en-US"/>
        </w:rPr>
        <w:t>zip</w:t>
      </w:r>
      <w:r>
        <w:t xml:space="preserve">. Там же размещены необходимые данные для условных обозначений и стилей отображения слоев </w:t>
      </w:r>
      <w:r w:rsidRPr="00644235">
        <w:t xml:space="preserve">: </w:t>
      </w:r>
      <w:r w:rsidR="00C1559D">
        <w:rPr>
          <w:b/>
          <w:lang w:val="en-US"/>
        </w:rPr>
        <w:t>vet</w:t>
      </w:r>
      <w:r w:rsidR="00C1559D" w:rsidRPr="00C1559D">
        <w:rPr>
          <w:b/>
        </w:rPr>
        <w:t>_</w:t>
      </w:r>
      <w:r w:rsidR="00C1559D">
        <w:rPr>
          <w:b/>
          <w:lang w:val="en-US"/>
        </w:rPr>
        <w:t>icons</w:t>
      </w:r>
      <w:r w:rsidR="00D83FB7" w:rsidRPr="00D83FB7">
        <w:rPr>
          <w:b/>
        </w:rPr>
        <w:t>.</w:t>
      </w:r>
      <w:r w:rsidR="00D83FB7" w:rsidRPr="00D83FB7">
        <w:rPr>
          <w:b/>
          <w:lang w:val="en-US"/>
        </w:rPr>
        <w:t>zip</w:t>
      </w:r>
      <w:r w:rsidR="00D83FB7" w:rsidRPr="00D83FB7">
        <w:t xml:space="preserve">, </w:t>
      </w:r>
      <w:r w:rsidR="00D83FB7" w:rsidRPr="00D83FB7">
        <w:rPr>
          <w:b/>
          <w:lang w:val="en-US"/>
        </w:rPr>
        <w:t>kadastr</w:t>
      </w:r>
      <w:r w:rsidR="00D83FB7" w:rsidRPr="00D83FB7">
        <w:rPr>
          <w:b/>
        </w:rPr>
        <w:t>_</w:t>
      </w:r>
      <w:r w:rsidR="00D83FB7" w:rsidRPr="00D83FB7">
        <w:rPr>
          <w:b/>
          <w:lang w:val="en-US"/>
        </w:rPr>
        <w:t>layers</w:t>
      </w:r>
      <w:r w:rsidR="00D83FB7" w:rsidRPr="00D83FB7">
        <w:rPr>
          <w:b/>
        </w:rPr>
        <w:t>.</w:t>
      </w:r>
      <w:r w:rsidR="00D83FB7" w:rsidRPr="00D83FB7">
        <w:rPr>
          <w:b/>
          <w:lang w:val="en-US"/>
        </w:rPr>
        <w:t>zip</w:t>
      </w:r>
      <w:r w:rsidR="00D83FB7" w:rsidRPr="00D83FB7">
        <w:t xml:space="preserve">, </w:t>
      </w:r>
      <w:r w:rsidR="00D83FB7" w:rsidRPr="00D83FB7">
        <w:rPr>
          <w:b/>
          <w:lang w:val="en-US"/>
        </w:rPr>
        <w:t>styles</w:t>
      </w:r>
      <w:r w:rsidR="00D83FB7" w:rsidRPr="00D83FB7">
        <w:rPr>
          <w:b/>
        </w:rPr>
        <w:t>.</w:t>
      </w:r>
      <w:r w:rsidR="00D83FB7" w:rsidRPr="00D83FB7">
        <w:rPr>
          <w:b/>
          <w:lang w:val="en-US"/>
        </w:rPr>
        <w:t>zip</w:t>
      </w:r>
      <w:r w:rsidRPr="00D83FB7">
        <w:rPr>
          <w:b/>
        </w:rPr>
        <w:t xml:space="preserve"> </w:t>
      </w:r>
    </w:p>
    <w:p w14:paraId="5F3AEBC8" w14:textId="77777777" w:rsidR="00AE1F2D" w:rsidRPr="00D83FB7" w:rsidRDefault="00D83FB7">
      <w:r>
        <w:t xml:space="preserve">Содержимое архивов </w:t>
      </w:r>
      <w:r w:rsidR="00C1559D">
        <w:rPr>
          <w:b/>
          <w:lang w:val="en-US"/>
        </w:rPr>
        <w:t>vet</w:t>
      </w:r>
      <w:r w:rsidR="00C1559D" w:rsidRPr="00C1559D">
        <w:rPr>
          <w:b/>
        </w:rPr>
        <w:t>_</w:t>
      </w:r>
      <w:r w:rsidR="00C1559D">
        <w:rPr>
          <w:b/>
          <w:lang w:val="en-US"/>
        </w:rPr>
        <w:t>icons</w:t>
      </w:r>
      <w:r w:rsidR="00C1559D" w:rsidRPr="00D83FB7">
        <w:rPr>
          <w:b/>
        </w:rPr>
        <w:t>.</w:t>
      </w:r>
      <w:r w:rsidR="00C1559D" w:rsidRPr="00D83FB7">
        <w:rPr>
          <w:b/>
          <w:lang w:val="en-US"/>
        </w:rPr>
        <w:t>zip</w:t>
      </w:r>
      <w:r w:rsidRPr="00D83FB7">
        <w:t xml:space="preserve">, </w:t>
      </w:r>
      <w:r>
        <w:t>и</w:t>
      </w:r>
      <w:r w:rsidRPr="00D83FB7">
        <w:t xml:space="preserve"> </w:t>
      </w:r>
      <w:r w:rsidRPr="00D83FB7">
        <w:rPr>
          <w:b/>
          <w:lang w:val="en-US"/>
        </w:rPr>
        <w:t>styles</w:t>
      </w:r>
      <w:r w:rsidRPr="00D83FB7">
        <w:rPr>
          <w:b/>
        </w:rPr>
        <w:t>.</w:t>
      </w:r>
      <w:r w:rsidRPr="00D83FB7">
        <w:rPr>
          <w:b/>
          <w:lang w:val="en-US"/>
        </w:rPr>
        <w:t>zip</w:t>
      </w:r>
      <w:r>
        <w:rPr>
          <w:b/>
        </w:rPr>
        <w:t xml:space="preserve"> </w:t>
      </w:r>
      <w:r w:rsidRPr="00D83FB7">
        <w:t>нужно распаковать</w:t>
      </w:r>
      <w:r>
        <w:t xml:space="preserve"> (скопировать) в соответст</w:t>
      </w:r>
      <w:r w:rsidR="00E621CF">
        <w:t>в</w:t>
      </w:r>
      <w:r>
        <w:t>ующие одноименные папки проекта</w:t>
      </w:r>
    </w:p>
    <w:p w14:paraId="727449D8" w14:textId="77777777" w:rsidR="00AE1F2D" w:rsidRDefault="00AE1F2D"/>
    <w:p w14:paraId="7241DCC6" w14:textId="77777777" w:rsidR="00CE3700" w:rsidRDefault="00CE3700">
      <w:r>
        <w:t>Создание общегеографических слоев проекта проведем в несколько этапов:</w:t>
      </w:r>
    </w:p>
    <w:p w14:paraId="63BF9B21" w14:textId="77777777" w:rsidR="00CE3700" w:rsidRDefault="00CE3700" w:rsidP="00CE3700">
      <w:pPr>
        <w:pStyle w:val="a6"/>
        <w:numPr>
          <w:ilvl w:val="0"/>
          <w:numId w:val="3"/>
        </w:numPr>
      </w:pPr>
      <w:r>
        <w:t>Развертывание архива с информацией о слоях.</w:t>
      </w:r>
    </w:p>
    <w:p w14:paraId="48AF1CED" w14:textId="77777777" w:rsidR="00CE3700" w:rsidRDefault="00CE3700" w:rsidP="00CE3700">
      <w:pPr>
        <w:pStyle w:val="a6"/>
        <w:numPr>
          <w:ilvl w:val="0"/>
          <w:numId w:val="3"/>
        </w:numPr>
      </w:pPr>
      <w:r>
        <w:t>Загрузка содержимого слоя из архива в ГИС</w:t>
      </w:r>
    </w:p>
    <w:p w14:paraId="00F58512" w14:textId="77777777" w:rsidR="00CE3700" w:rsidRDefault="00CE3700" w:rsidP="00CE3700">
      <w:pPr>
        <w:pStyle w:val="a6"/>
        <w:numPr>
          <w:ilvl w:val="0"/>
          <w:numId w:val="3"/>
        </w:numPr>
      </w:pPr>
      <w:r>
        <w:t>Фильтрация данных, необходимых для АРМ.</w:t>
      </w:r>
    </w:p>
    <w:p w14:paraId="65FEB643" w14:textId="77777777" w:rsidR="00CE3700" w:rsidRDefault="00CE3700" w:rsidP="00CE3700">
      <w:pPr>
        <w:pStyle w:val="a6"/>
        <w:numPr>
          <w:ilvl w:val="0"/>
          <w:numId w:val="3"/>
        </w:numPr>
      </w:pPr>
      <w:r>
        <w:t>Конвертация данных в нужную систему координат</w:t>
      </w:r>
    </w:p>
    <w:p w14:paraId="77A3276B" w14:textId="77777777" w:rsidR="00CE3700" w:rsidRDefault="00CE3700" w:rsidP="00CE3700">
      <w:pPr>
        <w:pStyle w:val="a6"/>
        <w:numPr>
          <w:ilvl w:val="0"/>
          <w:numId w:val="3"/>
        </w:numPr>
      </w:pPr>
      <w:r>
        <w:t>Сохранение данных о слое в проекте</w:t>
      </w:r>
    </w:p>
    <w:p w14:paraId="492C1B92" w14:textId="77777777" w:rsidR="00CE3700" w:rsidRDefault="00CE3700" w:rsidP="00CE3700">
      <w:pPr>
        <w:pStyle w:val="a6"/>
        <w:numPr>
          <w:ilvl w:val="0"/>
          <w:numId w:val="3"/>
        </w:numPr>
      </w:pPr>
      <w:r>
        <w:t>Оформление отображения слоя в ГИС</w:t>
      </w:r>
    </w:p>
    <w:p w14:paraId="3C2A98DD" w14:textId="77777777" w:rsidR="00CE3700" w:rsidRDefault="00CE3700">
      <w:r>
        <w:t>Итак.</w:t>
      </w:r>
    </w:p>
    <w:p w14:paraId="4937348B" w14:textId="77777777" w:rsidR="00CE3700" w:rsidRDefault="00CE3700" w:rsidP="002D0ECC">
      <w:pPr>
        <w:pStyle w:val="3"/>
      </w:pPr>
      <w:r>
        <w:t>Развертывание архива с информацией о слоях</w:t>
      </w:r>
    </w:p>
    <w:p w14:paraId="65E7A5AA" w14:textId="77777777" w:rsidR="00CE3700" w:rsidRDefault="002E3879">
      <w:r>
        <w:t xml:space="preserve">Скопируем файл архива с данными по Ленинградской области в место, которое нам доступно на компьютере АРМ. Например, можно скопировать его на флешку и открыть ее содержимое в </w:t>
      </w:r>
      <w:r w:rsidR="00A26E35">
        <w:t>файловом менеджере-</w:t>
      </w:r>
      <w:r>
        <w:t xml:space="preserve">«проводнике». На компьютере, на котором производится демонстрация, он называется </w:t>
      </w:r>
      <w:r>
        <w:rPr>
          <w:lang w:val="en-US"/>
        </w:rPr>
        <w:t>Dolphin</w:t>
      </w:r>
      <w:r w:rsidRPr="002E3879">
        <w:t>.</w:t>
      </w:r>
    </w:p>
    <w:p w14:paraId="02CB5D8D" w14:textId="77777777" w:rsidR="00C97029" w:rsidRPr="002E387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003C082" wp14:editId="2AFCDE25">
            <wp:extent cx="5940425" cy="3409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1345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0A830" w14:textId="77777777" w:rsidR="00CE3700" w:rsidRDefault="002E3879">
      <w:r>
        <w:t>Рис.</w:t>
      </w:r>
      <w:r w:rsidR="00C97029">
        <w:t xml:space="preserve"> 3</w:t>
      </w:r>
      <w:r w:rsidR="00724BA1">
        <w:t xml:space="preserve"> Архивные файлы, содержащие общие данные в облачной папке</w:t>
      </w:r>
    </w:p>
    <w:p w14:paraId="35D11B99" w14:textId="77777777" w:rsidR="00ED7138" w:rsidRDefault="00ED7138">
      <w:r>
        <w:t xml:space="preserve">Затем содержимое архива скопируем во временную папку (например, на скриншоте, </w:t>
      </w:r>
      <w:r w:rsidRPr="00724BA1">
        <w:rPr>
          <w:b/>
          <w:lang w:val="en-US"/>
        </w:rPr>
        <w:t>tmp</w:t>
      </w:r>
      <w:r w:rsidRPr="00ED7138">
        <w:t>\)</w:t>
      </w:r>
    </w:p>
    <w:p w14:paraId="321C851D" w14:textId="77777777" w:rsidR="00C97029" w:rsidRDefault="00C97029" w:rsidP="00C97029">
      <w:pPr>
        <w:ind w:firstLine="0"/>
      </w:pPr>
      <w:r>
        <w:rPr>
          <w:noProof/>
          <w:lang w:eastAsia="ru-RU"/>
        </w:rPr>
        <w:drawing>
          <wp:inline distT="0" distB="0" distL="0" distR="0" wp14:anchorId="41E2FDA5" wp14:editId="3C298031">
            <wp:extent cx="5940425" cy="24485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1413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7CC9" w14:textId="77777777" w:rsidR="00C97029" w:rsidRDefault="00C97029" w:rsidP="00C97029">
      <w:pPr>
        <w:ind w:firstLine="0"/>
      </w:pPr>
      <w:r>
        <w:t>Рис 4.</w:t>
      </w:r>
      <w:r w:rsidR="00724BA1">
        <w:t xml:space="preserve"> Распаковка архивного файла во временную папку</w:t>
      </w:r>
    </w:p>
    <w:p w14:paraId="1E5ED6EE" w14:textId="77777777" w:rsidR="00724BA1" w:rsidRDefault="00724BA1">
      <w:r>
        <w:t xml:space="preserve">Откроем приложение </w:t>
      </w:r>
      <w:r>
        <w:rPr>
          <w:lang w:val="en-US"/>
        </w:rPr>
        <w:t>QGIS</w:t>
      </w:r>
      <w:r>
        <w:t xml:space="preserve">, активировав соответствующий ярлык н арабочем столе или с использованием пункта меню : </w:t>
      </w:r>
      <w:r w:rsidRPr="00724BA1">
        <w:t>&lt;</w:t>
      </w:r>
      <w:r>
        <w:t>Меню</w:t>
      </w:r>
      <w:r w:rsidRPr="00724BA1">
        <w:t>&gt;</w:t>
      </w:r>
      <w:r>
        <w:t>-</w:t>
      </w:r>
      <w:r w:rsidRPr="00724BA1">
        <w:t>&gt;</w:t>
      </w:r>
      <w:r>
        <w:t xml:space="preserve">Образование </w:t>
      </w:r>
      <w:r w:rsidRPr="00724BA1">
        <w:t>-&gt;</w:t>
      </w:r>
      <w:r>
        <w:rPr>
          <w:lang w:val="en-US"/>
        </w:rPr>
        <w:t>QGIS</w:t>
      </w:r>
    </w:p>
    <w:p w14:paraId="37682CDF" w14:textId="77777777" w:rsidR="00724BA1" w:rsidRDefault="00724BA1" w:rsidP="00724BA1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F27A07C" wp14:editId="4E446FDD">
            <wp:extent cx="5940425" cy="27095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1400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3AA2" w14:textId="77777777" w:rsidR="00724BA1" w:rsidRPr="001C3A18" w:rsidRDefault="00724BA1" w:rsidP="00724BA1">
      <w:r>
        <w:t xml:space="preserve">Рис. 5 </w:t>
      </w:r>
      <w:r w:rsidR="001C3A18">
        <w:t xml:space="preserve"> Начальный экран программы </w:t>
      </w:r>
      <w:r w:rsidR="001C3A18">
        <w:rPr>
          <w:lang w:val="en-US"/>
        </w:rPr>
        <w:t>QGIS</w:t>
      </w:r>
    </w:p>
    <w:p w14:paraId="156C279B" w14:textId="77777777" w:rsidR="00724BA1" w:rsidRPr="00724BA1" w:rsidRDefault="00724BA1"/>
    <w:p w14:paraId="7138151C" w14:textId="77777777" w:rsidR="00ED7138" w:rsidRDefault="00724BA1">
      <w:r>
        <w:t>В</w:t>
      </w:r>
      <w:r w:rsidR="00ED7138">
        <w:t xml:space="preserve"> приложени</w:t>
      </w:r>
      <w:r>
        <w:t>и</w:t>
      </w:r>
      <w:r w:rsidR="00ED7138">
        <w:t xml:space="preserve"> </w:t>
      </w:r>
      <w:r w:rsidR="00ED7138">
        <w:rPr>
          <w:lang w:val="en-US"/>
        </w:rPr>
        <w:t>QGis</w:t>
      </w:r>
      <w:r w:rsidR="00ED7138" w:rsidRPr="00ED7138">
        <w:t xml:space="preserve">, </w:t>
      </w:r>
      <w:r w:rsidR="00ED7138">
        <w:t xml:space="preserve">в меню выберем пункт </w:t>
      </w:r>
      <w:r w:rsidR="00ED7138" w:rsidRPr="00724BA1">
        <w:rPr>
          <w:b/>
        </w:rPr>
        <w:t>Файл</w:t>
      </w:r>
      <w:r w:rsidR="00ED7138" w:rsidRPr="00724BA1">
        <w:t>-&gt;</w:t>
      </w:r>
      <w:r w:rsidR="00ED7138" w:rsidRPr="00724BA1">
        <w:rPr>
          <w:b/>
        </w:rPr>
        <w:t>Открыть</w:t>
      </w:r>
      <w:r w:rsidR="00ED7138">
        <w:t xml:space="preserve"> и выберем в только что скопированных файлах файл </w:t>
      </w:r>
      <w:r w:rsidR="00ED7138" w:rsidRPr="00ED7138">
        <w:rPr>
          <w:b/>
          <w:lang w:val="en-US"/>
        </w:rPr>
        <w:t>Data</w:t>
      </w:r>
      <w:r w:rsidR="00ED7138" w:rsidRPr="00ED7138">
        <w:rPr>
          <w:b/>
        </w:rPr>
        <w:t>.</w:t>
      </w:r>
      <w:r w:rsidR="00ED7138" w:rsidRPr="00ED7138">
        <w:rPr>
          <w:b/>
          <w:lang w:val="en-US"/>
        </w:rPr>
        <w:t>qgs</w:t>
      </w:r>
      <w:r w:rsidR="00ED7138" w:rsidRPr="00ED7138">
        <w:t xml:space="preserve">. </w:t>
      </w:r>
      <w:r w:rsidR="004F50B8">
        <w:t xml:space="preserve">Нажмем на кнопку </w:t>
      </w:r>
      <w:r w:rsidR="004F50B8" w:rsidRPr="00724BA1">
        <w:rPr>
          <w:b/>
        </w:rPr>
        <w:t>Открыть</w:t>
      </w:r>
      <w:r w:rsidR="004F50B8">
        <w:t xml:space="preserve"> внизу </w:t>
      </w:r>
      <w:r>
        <w:t xml:space="preserve">окна </w:t>
      </w:r>
      <w:r w:rsidR="004F50B8">
        <w:t>диалога</w:t>
      </w:r>
      <w:r w:rsidR="004F50B8">
        <w:rPr>
          <w:b/>
        </w:rPr>
        <w:t>.</w:t>
      </w:r>
      <w:r w:rsidR="004F50B8" w:rsidRPr="004F50B8">
        <w:t xml:space="preserve"> </w:t>
      </w:r>
      <w:r w:rsidR="004F50B8">
        <w:t>Экспортируемые д</w:t>
      </w:r>
      <w:r w:rsidR="004F50B8" w:rsidRPr="004F50B8">
        <w:t>анные</w:t>
      </w:r>
      <w:r w:rsidR="004F50B8">
        <w:t xml:space="preserve"> загрузятся в приложение </w:t>
      </w:r>
      <w:r w:rsidR="004F50B8">
        <w:rPr>
          <w:lang w:val="en-US"/>
        </w:rPr>
        <w:t>QGIS</w:t>
      </w:r>
    </w:p>
    <w:p w14:paraId="0F8ECF08" w14:textId="77777777" w:rsidR="00C97029" w:rsidRDefault="00C97029"/>
    <w:p w14:paraId="74A9231F" w14:textId="77777777" w:rsidR="00C97029" w:rsidRDefault="00C97029" w:rsidP="00C97029">
      <w:pPr>
        <w:ind w:firstLine="0"/>
      </w:pPr>
      <w:r>
        <w:rPr>
          <w:noProof/>
          <w:lang w:eastAsia="ru-RU"/>
        </w:rPr>
        <w:drawing>
          <wp:inline distT="0" distB="0" distL="0" distR="0" wp14:anchorId="328461AE" wp14:editId="1BA4155F">
            <wp:extent cx="5940425" cy="33921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1464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54577" w14:textId="77777777" w:rsidR="00C97029" w:rsidRPr="004F50B8" w:rsidRDefault="00C97029">
      <w:r>
        <w:t>Рис 6.</w:t>
      </w:r>
      <w:r w:rsidR="001C3A18">
        <w:t xml:space="preserve"> Карта Ленинградской области с административными границами, автодорожной сетью и гидросетью.</w:t>
      </w:r>
    </w:p>
    <w:p w14:paraId="20369A9C" w14:textId="0B44BB97" w:rsidR="00CE3700" w:rsidRDefault="004F50B8">
      <w:r>
        <w:lastRenderedPageBreak/>
        <w:t xml:space="preserve">Используя колесико мышки или задавая численно масштаб карты добъемся нужного нам размера отображаемых объектов. Зажимая </w:t>
      </w:r>
      <w:r w:rsidR="00400EE8">
        <w:t>ле</w:t>
      </w:r>
      <w:r>
        <w:t xml:space="preserve">вую клавишу мыши и перемещая мышку, можно выбрать для просмотра нужную часть карты. </w:t>
      </w:r>
      <w:r w:rsidR="00EB4C00">
        <w:t xml:space="preserve">Обратите внимание, при изменении масштаба детализация карты меняется. </w:t>
      </w:r>
      <w:r>
        <w:t>На скриншоте показан Гатчинский район Ленинградской области.</w:t>
      </w:r>
      <w:r w:rsidR="00EB4C00">
        <w:t xml:space="preserve"> (В качестве альтернативы можно рассмотреть, например, Всеволжский</w:t>
      </w:r>
      <w:r w:rsidR="001C3A18">
        <w:t>,</w:t>
      </w:r>
      <w:r w:rsidR="00EB4C00">
        <w:t xml:space="preserve"> Л</w:t>
      </w:r>
      <w:r w:rsidR="00AB4E91">
        <w:t>о</w:t>
      </w:r>
      <w:r w:rsidR="00EB4C00">
        <w:t xml:space="preserve">дейнопольский </w:t>
      </w:r>
      <w:r w:rsidR="001C3A18">
        <w:t xml:space="preserve">или Ломоносовский </w:t>
      </w:r>
      <w:r w:rsidR="00EB4C00">
        <w:t>районы)</w:t>
      </w:r>
    </w:p>
    <w:p w14:paraId="69D604DF" w14:textId="77777777" w:rsidR="00C97029" w:rsidRDefault="00C97029" w:rsidP="00C97029">
      <w:pPr>
        <w:ind w:firstLine="0"/>
      </w:pPr>
      <w:r>
        <w:rPr>
          <w:noProof/>
          <w:lang w:eastAsia="ru-RU"/>
        </w:rPr>
        <w:drawing>
          <wp:inline distT="0" distB="0" distL="0" distR="0" wp14:anchorId="00D4AA18" wp14:editId="798E0041">
            <wp:extent cx="5940425" cy="441896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1501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5D3AD" w14:textId="5113C98F" w:rsidR="00C97029" w:rsidRDefault="00C97029">
      <w:r>
        <w:t>Рис. 7</w:t>
      </w:r>
      <w:r w:rsidR="001C3A18">
        <w:t xml:space="preserve"> Отображение Г</w:t>
      </w:r>
      <w:r w:rsidR="00AB4E91">
        <w:t>а</w:t>
      </w:r>
      <w:r w:rsidR="001C3A18">
        <w:t>тчинского района ЛО в масштабе 1:1000000</w:t>
      </w:r>
    </w:p>
    <w:p w14:paraId="73166691" w14:textId="77777777" w:rsidR="00C97029" w:rsidRDefault="00C97029" w:rsidP="00C97029">
      <w:r>
        <w:t>На левой панели развернем структуру регионов административного деления (щелкнуть мышкой серый треугольничек) и снять галочки на ненужных для отображения слоях и подслоях. Оставим только муниципальные образования и районы. В результате получится что-то подобное :</w:t>
      </w:r>
    </w:p>
    <w:p w14:paraId="3D69B6E5" w14:textId="77777777" w:rsidR="00C97029" w:rsidRDefault="00C97029"/>
    <w:p w14:paraId="1B9A5087" w14:textId="77777777" w:rsidR="00C97029" w:rsidRP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7ACBDE4" wp14:editId="18FDB803">
            <wp:extent cx="5940425" cy="44418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3020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FFCA6" w14:textId="77777777" w:rsidR="00C97029" w:rsidRDefault="00C97029"/>
    <w:p w14:paraId="225C2939" w14:textId="77777777" w:rsidR="00C97029" w:rsidRDefault="00C97029">
      <w:r>
        <w:t>Рис. 8</w:t>
      </w:r>
      <w:r w:rsidR="001C3A18">
        <w:t xml:space="preserve"> Отображение границ муниципальных районов и муниципальных образований</w:t>
      </w:r>
    </w:p>
    <w:p w14:paraId="44A63D08" w14:textId="77777777" w:rsidR="00C97029" w:rsidRDefault="00C97029">
      <w:r>
        <w:t xml:space="preserve">Щелкнем правой клавишей мышки по названию слоя  «Административные границы ….» и в появившемся меню выберем пункт «Открыть таблицу атрибутов». В результате появится табличка, промотаем ее немножко вниз, так, чтобы были видны строки 94-104. Среди них будут видны: </w:t>
      </w:r>
    </w:p>
    <w:p w14:paraId="38804721" w14:textId="77777777" w:rsidR="00EB4C00" w:rsidRDefault="00C97029">
      <w:r>
        <w:t>строка_100 – Гатчинский район</w:t>
      </w:r>
    </w:p>
    <w:p w14:paraId="2C35940E" w14:textId="77777777" w:rsidR="00EB4C00" w:rsidRDefault="00C97029">
      <w:r>
        <w:t>строка_94 – Лодейнопольский район</w:t>
      </w:r>
    </w:p>
    <w:p w14:paraId="1E7DB97A" w14:textId="77777777" w:rsidR="00C97029" w:rsidRDefault="00C97029">
      <w:r>
        <w:t xml:space="preserve">строка_103 – Всеволожский район </w:t>
      </w:r>
    </w:p>
    <w:p w14:paraId="58412F5F" w14:textId="77777777" w:rsidR="00030EDF" w:rsidRDefault="00030EDF">
      <w:r>
        <w:t>строка_96 – Ломоносовский Район</w:t>
      </w:r>
    </w:p>
    <w:p w14:paraId="57C3363D" w14:textId="77777777" w:rsidR="00EB4C00" w:rsidRDefault="00C97029">
      <w:r>
        <w:t xml:space="preserve">В столбце с заголовком </w:t>
      </w:r>
      <w:r>
        <w:rPr>
          <w:lang w:val="en-US"/>
        </w:rPr>
        <w:t>ADMIN</w:t>
      </w:r>
      <w:r w:rsidRPr="00C97029">
        <w:t>_</w:t>
      </w:r>
      <w:r>
        <w:rPr>
          <w:lang w:val="en-US"/>
        </w:rPr>
        <w:t>LVL</w:t>
      </w:r>
      <w:r w:rsidRPr="00C97029">
        <w:t xml:space="preserve"> </w:t>
      </w:r>
      <w:r>
        <w:t>в этих строках стоит число 6.</w:t>
      </w:r>
    </w:p>
    <w:p w14:paraId="77049D1F" w14:textId="77777777" w:rsidR="00C97029" w:rsidRPr="00400EE8" w:rsidRDefault="00400EE8" w:rsidP="00400EE8">
      <w:pPr>
        <w:ind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888F8F2" wp14:editId="19C33C0D">
            <wp:extent cx="5940425" cy="3063735"/>
            <wp:effectExtent l="0" t="0" r="3175" b="3810"/>
            <wp:docPr id="14" name="Рисунок 14" descr="I:\Images\Screenshot_20251125_234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ages\Screenshot_20251125_23464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C9BBC" w14:textId="77777777" w:rsidR="00C97029" w:rsidRPr="00400EE8" w:rsidRDefault="00C97029" w:rsidP="00C97029">
      <w:r w:rsidRPr="00C97029">
        <w:rPr>
          <w:highlight w:val="yellow"/>
        </w:rPr>
        <w:t>Рис</w:t>
      </w:r>
      <w:r>
        <w:t>. 9</w:t>
      </w:r>
      <w:r w:rsidR="00400EE8" w:rsidRPr="00400EE8">
        <w:t xml:space="preserve"> </w:t>
      </w:r>
      <w:r w:rsidR="00400EE8">
        <w:t>Таблица атрибутов для слоя «Административные границы»</w:t>
      </w:r>
    </w:p>
    <w:p w14:paraId="09BF3D50" w14:textId="77777777" w:rsidR="00C97029" w:rsidRPr="00C97029" w:rsidRDefault="00C97029"/>
    <w:p w14:paraId="089FDA84" w14:textId="77777777" w:rsidR="00C97029" w:rsidRDefault="00C97029">
      <w:r>
        <w:t>Теперь опять щелкнем правой клавишей мышки по названию слоя  «Административные границы ….» и в появившемся меню выберем пункт «Фильтр…»</w:t>
      </w:r>
    </w:p>
    <w:p w14:paraId="778EB31F" w14:textId="77777777" w:rsidR="00C97029" w:rsidRDefault="00030EDF">
      <w:r>
        <w:t xml:space="preserve">Задание условий отбора объектов. </w:t>
      </w:r>
      <w:r w:rsidR="00C97029">
        <w:t xml:space="preserve">Дважды щелкните по названию поля </w:t>
      </w:r>
      <w:r w:rsidR="00C97029">
        <w:rPr>
          <w:lang w:val="en-US"/>
        </w:rPr>
        <w:t>ADMIN</w:t>
      </w:r>
      <w:r w:rsidR="00C97029" w:rsidRPr="00C97029">
        <w:t>_</w:t>
      </w:r>
      <w:r w:rsidR="00C97029">
        <w:rPr>
          <w:lang w:val="en-US"/>
        </w:rPr>
        <w:t>LVL</w:t>
      </w:r>
      <w:r w:rsidR="00C97029">
        <w:t>, затем по кнопочке «=», затем щелкните после появившегося выражения в низу «</w:t>
      </w:r>
      <w:r w:rsidR="00C97029">
        <w:rPr>
          <w:lang w:val="en-US"/>
        </w:rPr>
        <w:t>ADMIN</w:t>
      </w:r>
      <w:r w:rsidR="00C97029" w:rsidRPr="00C97029">
        <w:t>_</w:t>
      </w:r>
      <w:r w:rsidR="00C97029">
        <w:rPr>
          <w:lang w:val="en-US"/>
        </w:rPr>
        <w:t>LVL</w:t>
      </w:r>
      <w:r w:rsidR="00C97029" w:rsidRPr="00C97029">
        <w:t xml:space="preserve"> =</w:t>
      </w:r>
      <w:r w:rsidR="00C97029">
        <w:t>»</w:t>
      </w:r>
      <w:r w:rsidR="00C97029" w:rsidRPr="00C97029">
        <w:t xml:space="preserve"> </w:t>
      </w:r>
      <w:r w:rsidR="00C97029">
        <w:t xml:space="preserve">наберите цифру 8 </w:t>
      </w:r>
    </w:p>
    <w:p w14:paraId="387A9CCE" w14:textId="77777777" w:rsidR="00030EDF" w:rsidRPr="00C97029" w:rsidRDefault="00030EDF" w:rsidP="00030EDF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1E373EB" wp14:editId="3DE2FD3A">
            <wp:extent cx="5940425" cy="41389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3342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E5E15" w14:textId="77777777" w:rsidR="00030EDF" w:rsidRPr="00030EDF" w:rsidRDefault="00030EDF" w:rsidP="00030EDF">
      <w:r w:rsidRPr="00C97029">
        <w:rPr>
          <w:highlight w:val="yellow"/>
        </w:rPr>
        <w:t>Рис 10</w:t>
      </w:r>
      <w:r>
        <w:t xml:space="preserve"> Отображение окна «Фильтр» для слоя Административные границы с заданным условием отбора </w:t>
      </w:r>
      <w:r w:rsidRPr="00030EDF">
        <w:t>“</w:t>
      </w:r>
      <w:r>
        <w:rPr>
          <w:lang w:val="en-US"/>
        </w:rPr>
        <w:t>ADMIN</w:t>
      </w:r>
      <w:r w:rsidRPr="00030EDF">
        <w:t>_</w:t>
      </w:r>
      <w:r>
        <w:rPr>
          <w:lang w:val="en-US"/>
        </w:rPr>
        <w:t>LVL</w:t>
      </w:r>
      <w:r w:rsidRPr="00030EDF">
        <w:t>” = 8</w:t>
      </w:r>
    </w:p>
    <w:p w14:paraId="37CC1DE7" w14:textId="77777777" w:rsidR="00C97029" w:rsidRDefault="00C97029">
      <w:r>
        <w:t>Таким образом, Вы выберете из всех хранящихся границ (Государственных, федеральных округов….) – границы муниципальных образований.  Остальные границы учитываться не будут.</w:t>
      </w:r>
    </w:p>
    <w:p w14:paraId="2CA3EB54" w14:textId="77777777" w:rsidR="00C97029" w:rsidRPr="00C97029" w:rsidRDefault="00C97029">
      <w:r>
        <w:t>Теперь нажмите на кнопку «И» и после этого найдите поле «</w:t>
      </w:r>
      <w:r>
        <w:rPr>
          <w:lang w:val="en-US"/>
        </w:rPr>
        <w:t>ADMIN</w:t>
      </w:r>
      <w:r w:rsidRPr="00C97029">
        <w:t>_</w:t>
      </w:r>
      <w:r>
        <w:rPr>
          <w:lang w:val="en-US"/>
        </w:rPr>
        <w:t>L</w:t>
      </w:r>
      <w:r w:rsidRPr="00C97029">
        <w:t>6</w:t>
      </w:r>
      <w:r>
        <w:t xml:space="preserve">», дважды щелкните по нему, затем щелкните по кнопке «=» и, затем, по кнопке «Образец» </w:t>
      </w:r>
    </w:p>
    <w:p w14:paraId="2787C923" w14:textId="77777777" w:rsidR="00C97029" w:rsidRDefault="00C97029"/>
    <w:p w14:paraId="1F3C1278" w14:textId="77777777" w:rsidR="00C97029" w:rsidRDefault="00C97029">
      <w:r w:rsidRPr="00D63641">
        <w:rPr>
          <w:highlight w:val="green"/>
        </w:rPr>
        <w:t>Рис.</w:t>
      </w:r>
      <w:r w:rsidR="0050021C" w:rsidRPr="00D63641">
        <w:rPr>
          <w:highlight w:val="green"/>
        </w:rPr>
        <w:t xml:space="preserve"> 11 Выбор административных границ для Гатчинского района ЛО</w:t>
      </w:r>
      <w:r w:rsidR="0050021C">
        <w:t xml:space="preserve"> </w:t>
      </w:r>
    </w:p>
    <w:p w14:paraId="5E9D3565" w14:textId="77777777" w:rsidR="00C97029" w:rsidRDefault="00C97029">
      <w:r>
        <w:t xml:space="preserve">В поле «Значения» в алфавитном порядке будут перечислены все районы Ленинградской области. Выберите нужный район и дважды щелкните по нему. </w:t>
      </w:r>
    </w:p>
    <w:p w14:paraId="50165F8C" w14:textId="77777777" w:rsidR="00C97029" w:rsidRDefault="00C97029">
      <w:r>
        <w:t>Для Гатчинского района получится следующее выражение</w:t>
      </w:r>
    </w:p>
    <w:p w14:paraId="055C615E" w14:textId="77777777" w:rsidR="00C97029" w:rsidRDefault="00C97029">
      <w:r>
        <w:rPr>
          <w:noProof/>
          <w:lang w:eastAsia="ru-RU"/>
        </w:rPr>
        <w:drawing>
          <wp:inline distT="0" distB="0" distL="0" distR="0" wp14:anchorId="4819617A" wp14:editId="10BD6322">
            <wp:extent cx="4272276" cy="642985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3443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2276" cy="64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00F04" w14:textId="77777777" w:rsidR="00C97029" w:rsidRDefault="00C97029">
      <w:r>
        <w:lastRenderedPageBreak/>
        <w:t>Рис</w:t>
      </w:r>
    </w:p>
    <w:p w14:paraId="371CEB50" w14:textId="77777777" w:rsidR="00C97029" w:rsidRDefault="00C97029" w:rsidP="00C97029">
      <w:r>
        <w:t>Для Всеволожского района получится следующее выражение</w:t>
      </w:r>
    </w:p>
    <w:p w14:paraId="6B7C3440" w14:textId="77777777" w:rsidR="00C97029" w:rsidRDefault="00C97029" w:rsidP="00C97029">
      <w:r>
        <w:rPr>
          <w:noProof/>
          <w:lang w:eastAsia="ru-RU"/>
        </w:rPr>
        <w:drawing>
          <wp:inline distT="0" distB="0" distL="0" distR="0" wp14:anchorId="4C90D2B6" wp14:editId="6AF07545">
            <wp:extent cx="4465172" cy="678706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3445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172" cy="67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D7370" w14:textId="77777777" w:rsidR="00C97029" w:rsidRPr="00C97029" w:rsidRDefault="00C97029">
      <w:r>
        <w:t xml:space="preserve">Рис </w:t>
      </w:r>
    </w:p>
    <w:p w14:paraId="2E7250A7" w14:textId="77777777" w:rsidR="00C97029" w:rsidRDefault="00C97029" w:rsidP="00C97029">
      <w:r>
        <w:t>Для Лодейнопольского района получится следующее выражение</w:t>
      </w:r>
    </w:p>
    <w:p w14:paraId="728CDCA6" w14:textId="77777777" w:rsidR="00C97029" w:rsidRDefault="00C97029" w:rsidP="00C97029">
      <w:r>
        <w:rPr>
          <w:noProof/>
          <w:lang w:eastAsia="ru-RU"/>
        </w:rPr>
        <w:drawing>
          <wp:inline distT="0" distB="0" distL="0" distR="0" wp14:anchorId="25CFBA26" wp14:editId="2D2514CE">
            <wp:extent cx="4658067" cy="585831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3452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067" cy="58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9BF2C" w14:textId="77777777" w:rsidR="00C97029" w:rsidRDefault="00C97029">
      <w:r>
        <w:t>Рис</w:t>
      </w:r>
    </w:p>
    <w:p w14:paraId="2827BFFF" w14:textId="77777777" w:rsidR="0050021C" w:rsidRDefault="0050021C">
      <w:r>
        <w:t>Для Ломоносовского района получится следующее выражение</w:t>
      </w:r>
    </w:p>
    <w:p w14:paraId="17FD5848" w14:textId="77777777" w:rsidR="0050021C" w:rsidRDefault="006C00CC">
      <w:r>
        <w:rPr>
          <w:noProof/>
          <w:lang w:eastAsia="ru-RU"/>
        </w:rPr>
        <w:drawing>
          <wp:inline distT="0" distB="0" distL="0" distR="0" wp14:anchorId="029BE3E1" wp14:editId="3181D554">
            <wp:extent cx="5634683" cy="535460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26_001407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359" cy="5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6FEF" w14:textId="77777777" w:rsidR="0050021C" w:rsidRDefault="0050021C" w:rsidP="0050021C">
      <w:r w:rsidRPr="0050021C">
        <w:rPr>
          <w:highlight w:val="yellow"/>
        </w:rPr>
        <w:t>Рис</w:t>
      </w:r>
    </w:p>
    <w:p w14:paraId="76432359" w14:textId="77777777" w:rsidR="0050021C" w:rsidRDefault="0050021C"/>
    <w:p w14:paraId="08B01388" w14:textId="77777777" w:rsidR="00C97029" w:rsidRDefault="00C97029">
      <w:r>
        <w:t>Теперь щелкнем по кнопке «Ок». В результате на карте будут показаны только выбранные нами объекты</w:t>
      </w:r>
    </w:p>
    <w:p w14:paraId="65EA082B" w14:textId="77777777" w:rsid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CE1BFE6" wp14:editId="5B8BB6DD">
            <wp:extent cx="5940425" cy="438086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09_234707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4990" w14:textId="77777777" w:rsidR="00C97029" w:rsidRDefault="00C97029">
      <w:r>
        <w:t>Рис.</w:t>
      </w:r>
      <w:r w:rsidR="0050021C">
        <w:t xml:space="preserve"> Выбор границ муниципальных образований для Гатчинского Района Ленинградской области</w:t>
      </w:r>
    </w:p>
    <w:p w14:paraId="163B0164" w14:textId="77777777" w:rsidR="00C97029" w:rsidRDefault="00C97029"/>
    <w:p w14:paraId="70B11844" w14:textId="77777777" w:rsidR="00C97029" w:rsidRDefault="0050021C">
      <w:r>
        <w:t>Таким образом, м</w:t>
      </w:r>
      <w:r w:rsidR="00C97029">
        <w:t>ы выделили объекты, которые нам нужны для нашей карты. Теперь их нужно сохранить в правильном формате.</w:t>
      </w:r>
    </w:p>
    <w:p w14:paraId="54FCD8B8" w14:textId="77777777" w:rsidR="00C97029" w:rsidRDefault="00C97029">
      <w:r>
        <w:t>Для нашего проекта выполним следующие действия:</w:t>
      </w:r>
    </w:p>
    <w:p w14:paraId="0312F9F7" w14:textId="77777777" w:rsidR="00C97029" w:rsidRDefault="00C97029">
      <w:r>
        <w:t>1.Правой клавишей мышки Щелкнем по слою «Административные границы..», в открывшемся меню наведем курсор мыши на строку «Экспорт» и выберем пункт «Сохранить объект как»:</w:t>
      </w:r>
    </w:p>
    <w:p w14:paraId="0A0C3A85" w14:textId="77777777" w:rsidR="00C97029" w:rsidRDefault="006C00CC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9F33419" wp14:editId="22226792">
            <wp:extent cx="5940425" cy="372110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26_001609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DC63B" w14:textId="77777777" w:rsidR="00C97029" w:rsidRPr="00C97029" w:rsidRDefault="00C97029">
      <w:r w:rsidRPr="00C97029">
        <w:rPr>
          <w:highlight w:val="yellow"/>
        </w:rPr>
        <w:t>Рис</w:t>
      </w:r>
      <w:r w:rsidR="00E77824">
        <w:t xml:space="preserve">  Исходная форма для выбора места и формата сохранения данных о слое</w:t>
      </w:r>
    </w:p>
    <w:p w14:paraId="011A7B9A" w14:textId="77777777" w:rsidR="00C97029" w:rsidRPr="00C97029" w:rsidRDefault="00C97029">
      <w:r>
        <w:t xml:space="preserve">2.В открывшейся форме убедимся, что формат выбран </w:t>
      </w:r>
      <w:r w:rsidRPr="00C97029">
        <w:br/>
      </w:r>
      <w:r>
        <w:t>«</w:t>
      </w:r>
      <w:r>
        <w:rPr>
          <w:lang w:val="en-US"/>
        </w:rPr>
        <w:t>Shape</w:t>
      </w:r>
      <w:r w:rsidRPr="00C97029">
        <w:t>-</w:t>
      </w:r>
      <w:r>
        <w:t>файл</w:t>
      </w:r>
      <w:r>
        <w:rPr>
          <w:lang w:val="en-US"/>
        </w:rPr>
        <w:t> ESRI</w:t>
      </w:r>
      <w:r>
        <w:t>» (или выберем его из выпадающего списка)</w:t>
      </w:r>
    </w:p>
    <w:p w14:paraId="700473AF" w14:textId="77777777" w:rsidR="00C97029" w:rsidRDefault="00C97029">
      <w:r>
        <w:t xml:space="preserve">3.Щелкнем по кнопочке с многоточием рядом с полем «Имя файла» и выберем в открывшемся диалоге папку </w:t>
      </w:r>
      <w:r w:rsidRPr="00C97029">
        <w:rPr>
          <w:b/>
          <w:lang w:val="en-US"/>
        </w:rPr>
        <w:t>shape</w:t>
      </w:r>
      <w:r w:rsidRPr="00C97029">
        <w:rPr>
          <w:b/>
        </w:rPr>
        <w:t>_35</w:t>
      </w:r>
      <w:r w:rsidRPr="00C97029">
        <w:rPr>
          <w:b/>
          <w:lang w:val="en-US"/>
        </w:rPr>
        <w:t>n</w:t>
      </w:r>
      <w:r w:rsidRPr="00C97029">
        <w:rPr>
          <w:b/>
        </w:rPr>
        <w:t>\</w:t>
      </w:r>
      <w:r w:rsidRPr="00C97029">
        <w:t xml:space="preserve">  </w:t>
      </w:r>
      <w:r>
        <w:t>в папке нашего проекта, в поле «имя файла»</w:t>
      </w:r>
      <w:r w:rsidRPr="00C97029">
        <w:t xml:space="preserve"> </w:t>
      </w:r>
      <w:r>
        <w:t>«</w:t>
      </w:r>
      <w:r w:rsidRPr="00C97029">
        <w:rPr>
          <w:b/>
        </w:rPr>
        <w:t>len_obl_region_municip_35n.shp</w:t>
      </w:r>
      <w:r>
        <w:t>»</w:t>
      </w:r>
      <w:r w:rsidRPr="00C97029">
        <w:t xml:space="preserve"> </w:t>
      </w:r>
      <w:r>
        <w:t xml:space="preserve"> Данное имя нужно ввести аккуратно, в нижнем регистре, латинскими буквами. Оно упоминается в алгоритме, это имя </w:t>
      </w:r>
      <w:r w:rsidRPr="00C97029">
        <w:rPr>
          <w:b/>
        </w:rPr>
        <w:t>обязательно</w:t>
      </w:r>
      <w:r>
        <w:rPr>
          <w:b/>
        </w:rPr>
        <w:t xml:space="preserve">. </w:t>
      </w:r>
      <w:r w:rsidRPr="00C97029">
        <w:t xml:space="preserve">Затем подтверждаем имя файла. После чего </w:t>
      </w:r>
      <w:r>
        <w:t>возвращаемся в форму экспорта.</w:t>
      </w:r>
    </w:p>
    <w:p w14:paraId="75D6F3A0" w14:textId="77777777" w:rsidR="00C97029" w:rsidRDefault="00C97029">
      <w:r>
        <w:t>Имя слоя пропускаем.</w:t>
      </w:r>
    </w:p>
    <w:p w14:paraId="524D363D" w14:textId="77777777" w:rsidR="00C97029" w:rsidRDefault="00C97029">
      <w:r>
        <w:rPr>
          <w:noProof/>
          <w:lang w:eastAsia="ru-RU"/>
        </w:rPr>
        <w:lastRenderedPageBreak/>
        <w:drawing>
          <wp:inline distT="0" distB="0" distL="0" distR="0" wp14:anchorId="1CEC0044" wp14:editId="24D2FB55">
            <wp:extent cx="4793808" cy="4772375"/>
            <wp:effectExtent l="0" t="0" r="698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170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808" cy="47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9866" w14:textId="77777777" w:rsidR="00C97029" w:rsidRPr="00C97029" w:rsidRDefault="00C97029" w:rsidP="00C97029">
      <w:r>
        <w:t>4</w:t>
      </w:r>
      <w:r w:rsidRPr="00C97029">
        <w:t>.</w:t>
      </w:r>
      <w:r>
        <w:t xml:space="preserve">Щелкнем мышкой по кнопочке с глобусом рядом с полем «Система координат». В открывшейся форме в поле поиск набираем число «35». В результате будет найдена система координат </w:t>
      </w:r>
      <w:r>
        <w:br/>
      </w:r>
      <w:r w:rsidRPr="00C97029">
        <w:rPr>
          <w:b/>
          <w:lang w:val="en-US"/>
        </w:rPr>
        <w:t>WSG</w:t>
      </w:r>
      <w:r w:rsidRPr="00C97029">
        <w:rPr>
          <w:b/>
        </w:rPr>
        <w:t xml:space="preserve"> </w:t>
      </w:r>
      <w:r>
        <w:rPr>
          <w:b/>
        </w:rPr>
        <w:t>84</w:t>
      </w:r>
      <w:r w:rsidRPr="00C97029">
        <w:rPr>
          <w:b/>
        </w:rPr>
        <w:t xml:space="preserve"> / </w:t>
      </w:r>
      <w:r w:rsidRPr="00C97029">
        <w:rPr>
          <w:b/>
          <w:lang w:val="en-US"/>
        </w:rPr>
        <w:t>UTM</w:t>
      </w:r>
      <w:r w:rsidRPr="00C97029">
        <w:rPr>
          <w:b/>
        </w:rPr>
        <w:t xml:space="preserve"> </w:t>
      </w:r>
      <w:r w:rsidRPr="00C97029">
        <w:rPr>
          <w:b/>
          <w:lang w:val="en-US"/>
        </w:rPr>
        <w:t>zone</w:t>
      </w:r>
      <w:r w:rsidRPr="00C97029">
        <w:rPr>
          <w:b/>
        </w:rPr>
        <w:t xml:space="preserve"> 35</w:t>
      </w:r>
      <w:r w:rsidRPr="00C97029">
        <w:rPr>
          <w:b/>
          <w:lang w:val="en-US"/>
        </w:rPr>
        <w:t>N</w:t>
      </w:r>
      <w:r w:rsidRPr="00C97029">
        <w:rPr>
          <w:b/>
        </w:rPr>
        <w:t xml:space="preserve">  </w:t>
      </w:r>
      <w:r w:rsidRPr="00C97029">
        <w:rPr>
          <w:b/>
          <w:lang w:val="en-US"/>
        </w:rPr>
        <w:t>EPSG</w:t>
      </w:r>
      <w:r w:rsidRPr="00C97029">
        <w:rPr>
          <w:b/>
        </w:rPr>
        <w:t>:</w:t>
      </w:r>
      <w:r>
        <w:rPr>
          <w:b/>
        </w:rPr>
        <w:t>326</w:t>
      </w:r>
      <w:r w:rsidRPr="00C97029">
        <w:rPr>
          <w:b/>
        </w:rPr>
        <w:t>50</w:t>
      </w:r>
      <w:r>
        <w:br/>
      </w:r>
      <w:r w:rsidRPr="00C97029">
        <w:t xml:space="preserve">(можно выбрать и более старую систему </w:t>
      </w:r>
      <w:r w:rsidRPr="00C97029">
        <w:rPr>
          <w:lang w:val="en-US"/>
        </w:rPr>
        <w:t>WSG</w:t>
      </w:r>
      <w:r w:rsidRPr="00C97029">
        <w:t xml:space="preserve"> 72</w:t>
      </w:r>
      <w:r w:rsidRPr="00C97029">
        <w:rPr>
          <w:lang w:val="en-US"/>
        </w:rPr>
        <w:t>BE</w:t>
      </w:r>
      <w:r w:rsidRPr="00C97029">
        <w:t xml:space="preserve"> / </w:t>
      </w:r>
      <w:r w:rsidRPr="00C97029">
        <w:rPr>
          <w:lang w:val="en-US"/>
        </w:rPr>
        <w:t>UTM</w:t>
      </w:r>
      <w:r w:rsidRPr="00C97029">
        <w:t xml:space="preserve"> </w:t>
      </w:r>
      <w:r w:rsidRPr="00C97029">
        <w:rPr>
          <w:lang w:val="en-US"/>
        </w:rPr>
        <w:t>zone</w:t>
      </w:r>
      <w:r w:rsidRPr="00C97029">
        <w:t xml:space="preserve"> 35</w:t>
      </w:r>
      <w:r w:rsidRPr="00C97029">
        <w:rPr>
          <w:lang w:val="en-US"/>
        </w:rPr>
        <w:t>N</w:t>
      </w:r>
      <w:r w:rsidRPr="00C97029">
        <w:t xml:space="preserve">  </w:t>
      </w:r>
      <w:r w:rsidRPr="00C97029">
        <w:rPr>
          <w:lang w:val="en-US"/>
        </w:rPr>
        <w:t>EPSG</w:t>
      </w:r>
      <w:r w:rsidRPr="00C97029">
        <w:t>:32450).</w:t>
      </w:r>
    </w:p>
    <w:p w14:paraId="1EB183E2" w14:textId="77777777" w:rsidR="00C97029" w:rsidRDefault="00C97029" w:rsidP="00C97029">
      <w:r>
        <w:t>Щелкните по ней левой клавишей мышки и в нижнем окне розовым прямоугольником отобразятся районы на карте Мира, в которых рекомендуется использовать эту проекцию (систему координат)</w:t>
      </w:r>
    </w:p>
    <w:p w14:paraId="1B1D2E46" w14:textId="77777777" w:rsid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4D00C26C" wp14:editId="312F7B35">
            <wp:extent cx="5940425" cy="390334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3627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4FD9C" w14:textId="77777777" w:rsidR="00C97029" w:rsidRDefault="00C97029" w:rsidP="00C97029">
      <w:r>
        <w:t>Рис</w:t>
      </w:r>
      <w:r w:rsidR="003C4B9B">
        <w:t xml:space="preserve">  Выбор Справочной системы координат.</w:t>
      </w:r>
    </w:p>
    <w:p w14:paraId="0E021CC5" w14:textId="77777777" w:rsidR="00C97029" w:rsidRPr="00C97029" w:rsidRDefault="00C97029" w:rsidP="00C97029">
      <w:r>
        <w:t>После чего нажмите кнопку «Ок»</w:t>
      </w:r>
    </w:p>
    <w:p w14:paraId="021675E8" w14:textId="77777777" w:rsidR="00C97029" w:rsidRPr="00C97029" w:rsidRDefault="00C97029">
      <w:r>
        <w:t xml:space="preserve">Осталось убедиться что «Кодировка » выбрана правильно: </w:t>
      </w:r>
      <w:r w:rsidRPr="00C97029">
        <w:rPr>
          <w:b/>
          <w:lang w:val="en-US"/>
        </w:rPr>
        <w:t>UTF</w:t>
      </w:r>
      <w:r w:rsidRPr="00C97029">
        <w:rPr>
          <w:b/>
        </w:rPr>
        <w:t>8.</w:t>
      </w:r>
    </w:p>
    <w:p w14:paraId="32B5EB92" w14:textId="77777777" w:rsidR="00C97029" w:rsidRPr="00C97029" w:rsidRDefault="00C97029">
      <w:r>
        <w:t>Параметры экспорта определены, можно нажимать на кнопку «Ок»</w:t>
      </w:r>
    </w:p>
    <w:p w14:paraId="081B12EA" w14:textId="77777777" w:rsidR="00C97029" w:rsidRDefault="00C97029">
      <w:r>
        <w:t xml:space="preserve">В результате созданный нами слой с нужными объектами в нужной системе координат добавится к нашему временному проекту и отобразится на экране. </w:t>
      </w:r>
    </w:p>
    <w:p w14:paraId="11B16172" w14:textId="77777777" w:rsid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5966F28" wp14:editId="77330F45">
            <wp:extent cx="5940425" cy="3629025"/>
            <wp:effectExtent l="0" t="0" r="317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1938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3FBFF" w14:textId="77777777" w:rsidR="00C97029" w:rsidRDefault="00C97029" w:rsidP="00C97029">
      <w:pPr>
        <w:ind w:firstLine="0"/>
      </w:pPr>
    </w:p>
    <w:p w14:paraId="17175E93" w14:textId="77777777" w:rsidR="00C97029" w:rsidRPr="00C97029" w:rsidRDefault="00C97029">
      <w:r>
        <w:t>Если мы убедились, что все задано правильно, то в меню «Проект» нужно выбрать первый пункт «Создать». На вопрос сохранить ли редактируемы проект, лучше выбрать «Отклонить», хотя можно его и сохранить, только нужно контролировать его местоположение и имя. Можно сохранить его там же, где и наш проект «</w:t>
      </w:r>
      <w:r>
        <w:rPr>
          <w:lang w:val="en-US"/>
        </w:rPr>
        <w:t>VetARM</w:t>
      </w:r>
      <w:r>
        <w:t>»</w:t>
      </w:r>
      <w:r w:rsidRPr="00C97029">
        <w:t>.</w:t>
      </w:r>
    </w:p>
    <w:p w14:paraId="7693E752" w14:textId="77777777" w:rsidR="003C4B9B" w:rsidRDefault="003C4B9B" w:rsidP="00C97029">
      <w:pPr>
        <w:ind w:firstLine="0"/>
      </w:pPr>
    </w:p>
    <w:p w14:paraId="231E1E4A" w14:textId="77777777" w:rsidR="003C4B9B" w:rsidRDefault="003C4B9B" w:rsidP="003C4B9B">
      <w:pPr>
        <w:pStyle w:val="3"/>
      </w:pPr>
      <w:r>
        <w:t>Создание проекта для АРМ</w:t>
      </w:r>
    </w:p>
    <w:p w14:paraId="557CCD21" w14:textId="77777777" w:rsidR="00C97029" w:rsidRDefault="00C97029" w:rsidP="00C97029">
      <w:pPr>
        <w:ind w:firstLine="0"/>
      </w:pPr>
      <w:r>
        <w:t xml:space="preserve">В результате </w:t>
      </w:r>
      <w:r w:rsidR="003C4B9B">
        <w:t xml:space="preserve">наших действий </w:t>
      </w:r>
      <w:r>
        <w:t>буден создан новый пустой проект.</w:t>
      </w:r>
    </w:p>
    <w:p w14:paraId="2FD6596F" w14:textId="77777777" w:rsidR="00C97029" w:rsidRDefault="00C97029" w:rsidP="00C97029">
      <w:pPr>
        <w:ind w:firstLine="0"/>
      </w:pPr>
      <w:r>
        <w:t xml:space="preserve">В нижней части окна приложения </w:t>
      </w:r>
      <w:r>
        <w:rPr>
          <w:lang w:val="en-US"/>
        </w:rPr>
        <w:t>QGIS</w:t>
      </w:r>
      <w:r w:rsidRPr="00C97029">
        <w:t xml:space="preserve"> </w:t>
      </w:r>
      <w:r w:rsidR="003C4B9B">
        <w:t>щ</w:t>
      </w:r>
      <w:r>
        <w:t xml:space="preserve">елкнем </w:t>
      </w:r>
      <w:r w:rsidR="003C4B9B">
        <w:t xml:space="preserve">левой клавишей мышки </w:t>
      </w:r>
      <w:r>
        <w:t xml:space="preserve">по глобусу и выберем для проекта базовую систему координат </w:t>
      </w:r>
      <w:r w:rsidRPr="00C97029">
        <w:rPr>
          <w:b/>
          <w:lang w:val="en-US"/>
        </w:rPr>
        <w:t>WSG</w:t>
      </w:r>
      <w:r w:rsidRPr="00C97029">
        <w:rPr>
          <w:b/>
        </w:rPr>
        <w:t xml:space="preserve"> </w:t>
      </w:r>
      <w:r>
        <w:rPr>
          <w:b/>
        </w:rPr>
        <w:t>84</w:t>
      </w:r>
      <w:r w:rsidRPr="00C97029">
        <w:rPr>
          <w:b/>
        </w:rPr>
        <w:t xml:space="preserve"> / </w:t>
      </w:r>
      <w:r w:rsidRPr="00C97029">
        <w:rPr>
          <w:b/>
          <w:lang w:val="en-US"/>
        </w:rPr>
        <w:t>UTM</w:t>
      </w:r>
      <w:r w:rsidRPr="00C97029">
        <w:rPr>
          <w:b/>
        </w:rPr>
        <w:t xml:space="preserve"> </w:t>
      </w:r>
      <w:r w:rsidRPr="00C97029">
        <w:rPr>
          <w:b/>
          <w:lang w:val="en-US"/>
        </w:rPr>
        <w:t>zone</w:t>
      </w:r>
      <w:r w:rsidRPr="00C97029">
        <w:rPr>
          <w:b/>
        </w:rPr>
        <w:t xml:space="preserve"> 35</w:t>
      </w:r>
      <w:r w:rsidRPr="00C97029">
        <w:rPr>
          <w:b/>
          <w:lang w:val="en-US"/>
        </w:rPr>
        <w:t>N</w:t>
      </w:r>
      <w:r w:rsidRPr="00C97029">
        <w:rPr>
          <w:b/>
        </w:rPr>
        <w:t xml:space="preserve">  </w:t>
      </w:r>
      <w:r w:rsidRPr="00C97029">
        <w:rPr>
          <w:b/>
          <w:lang w:val="en-US"/>
        </w:rPr>
        <w:t>EPSG</w:t>
      </w:r>
      <w:r w:rsidRPr="00C97029">
        <w:rPr>
          <w:b/>
        </w:rPr>
        <w:t>:</w:t>
      </w:r>
      <w:r>
        <w:rPr>
          <w:b/>
        </w:rPr>
        <w:t>326</w:t>
      </w:r>
      <w:r w:rsidRPr="00C97029">
        <w:rPr>
          <w:b/>
        </w:rPr>
        <w:t>50</w:t>
      </w:r>
      <w:r>
        <w:rPr>
          <w:b/>
        </w:rPr>
        <w:t xml:space="preserve"> </w:t>
      </w:r>
    </w:p>
    <w:p w14:paraId="4D31C71F" w14:textId="77777777" w:rsidR="00C97029" w:rsidRDefault="00C97029" w:rsidP="00C97029">
      <w:pPr>
        <w:ind w:firstLine="0"/>
      </w:pPr>
      <w:r>
        <w:t>Ее не нужно снова искать, она должна остаться в списке «Недавно использованные системы координат»</w:t>
      </w:r>
    </w:p>
    <w:p w14:paraId="09B0DB43" w14:textId="77777777" w:rsid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CDDBDAD" wp14:editId="61C2A08A">
            <wp:extent cx="5940425" cy="3903345"/>
            <wp:effectExtent l="0" t="0" r="317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3627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5B80" w14:textId="77777777" w:rsidR="00C97029" w:rsidRDefault="00C97029" w:rsidP="00C97029">
      <w:pPr>
        <w:ind w:firstLine="0"/>
      </w:pPr>
      <w:r>
        <w:t>Рис</w:t>
      </w:r>
    </w:p>
    <w:p w14:paraId="673B263F" w14:textId="77777777" w:rsidR="00C97029" w:rsidRDefault="00C97029" w:rsidP="00C97029">
      <w:pPr>
        <w:ind w:firstLine="0"/>
      </w:pPr>
    </w:p>
    <w:p w14:paraId="63373C8A" w14:textId="77777777" w:rsidR="00C97029" w:rsidRPr="00C97029" w:rsidRDefault="00C97029" w:rsidP="00C97029">
      <w:pPr>
        <w:ind w:firstLine="0"/>
      </w:pPr>
      <w:r>
        <w:t>Теперь в пункте меню «Слой» выберем «Источник данных»</w:t>
      </w:r>
    </w:p>
    <w:p w14:paraId="591A6B6C" w14:textId="77777777" w:rsidR="00C97029" w:rsidRDefault="00C97029">
      <w:r>
        <w:t>В открывшемся окне выберем «Векторные данные» и нажмем на кнопку с многоточием  рядом с полем «Векторный набор данных» и отыщем созданный нами слой «</w:t>
      </w:r>
      <w:r w:rsidRPr="00C97029">
        <w:rPr>
          <w:b/>
        </w:rPr>
        <w:t>len_obl_region_municip_35n.shp</w:t>
      </w:r>
      <w:r>
        <w:t xml:space="preserve">»  </w:t>
      </w:r>
      <w:r w:rsidRPr="00C97029">
        <w:t>(</w:t>
      </w:r>
      <w:r>
        <w:rPr>
          <w:lang w:val="en-US"/>
        </w:rPr>
        <w:t>arm</w:t>
      </w:r>
      <w:r w:rsidRPr="00C97029">
        <w:t>\</w:t>
      </w:r>
      <w:r>
        <w:rPr>
          <w:lang w:val="en-US"/>
        </w:rPr>
        <w:t>shape</w:t>
      </w:r>
      <w:r w:rsidRPr="00C97029">
        <w:t>_35</w:t>
      </w:r>
      <w:r>
        <w:rPr>
          <w:lang w:val="en-US"/>
        </w:rPr>
        <w:t>n</w:t>
      </w:r>
      <w:r w:rsidRPr="00C97029">
        <w:rPr>
          <w:b/>
        </w:rPr>
        <w:t>\</w:t>
      </w:r>
      <w:r w:rsidRPr="00C97029">
        <w:t>len_obl_region_municip_35n.shp)</w:t>
      </w:r>
    </w:p>
    <w:p w14:paraId="659800A6" w14:textId="77777777" w:rsid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295B05E" wp14:editId="439BBEA5">
            <wp:extent cx="5940425" cy="320675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4248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C829" w14:textId="77777777" w:rsidR="00C97029" w:rsidRDefault="00C97029" w:rsidP="00C97029">
      <w:pPr>
        <w:ind w:firstLine="0"/>
      </w:pPr>
      <w:r w:rsidRPr="00C97029">
        <w:rPr>
          <w:highlight w:val="yellow"/>
        </w:rPr>
        <w:t>В результате……</w:t>
      </w:r>
    </w:p>
    <w:p w14:paraId="0FD476EF" w14:textId="77777777" w:rsidR="00C97029" w:rsidRDefault="00C97029" w:rsidP="00C97029">
      <w:pPr>
        <w:ind w:firstLine="0"/>
      </w:pPr>
      <w:r>
        <w:rPr>
          <w:noProof/>
          <w:lang w:eastAsia="ru-RU"/>
        </w:rPr>
        <w:drawing>
          <wp:inline distT="0" distB="0" distL="0" distR="0" wp14:anchorId="48ED9822" wp14:editId="5DF2392D">
            <wp:extent cx="5940425" cy="295973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451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5E7A" w14:textId="77777777" w:rsidR="00C97029" w:rsidRPr="00C97029" w:rsidRDefault="00C97029">
      <w:r>
        <w:t>Рис</w:t>
      </w:r>
    </w:p>
    <w:p w14:paraId="01AC5C3F" w14:textId="77777777" w:rsidR="00C97029" w:rsidRDefault="00C97029">
      <w:r>
        <w:t>После чего нажимаем кнопку «Открыть» и затем кнопку «Добавить» и «Закрыть»</w:t>
      </w:r>
    </w:p>
    <w:p w14:paraId="4C5B7BE8" w14:textId="77777777" w:rsid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3088519C" wp14:editId="78AF947A">
            <wp:extent cx="5940425" cy="4337685"/>
            <wp:effectExtent l="0" t="0" r="3175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4640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D54C3" w14:textId="77777777" w:rsidR="00C97029" w:rsidRDefault="00C97029">
      <w:r>
        <w:t>Рис</w:t>
      </w:r>
    </w:p>
    <w:p w14:paraId="5099B9BF" w14:textId="77777777" w:rsidR="00C97029" w:rsidRDefault="00C97029">
      <w:r>
        <w:t xml:space="preserve">Теперь щелкнем правой клавишей мыши по созданному нами слою </w:t>
      </w:r>
      <w:r w:rsidRPr="00C97029">
        <w:rPr>
          <w:b/>
        </w:rPr>
        <w:t>len_obl_region_municip_35n</w:t>
      </w:r>
      <w:r>
        <w:rPr>
          <w:b/>
        </w:rPr>
        <w:t xml:space="preserve"> </w:t>
      </w:r>
      <w:r w:rsidRPr="00C97029">
        <w:t>и</w:t>
      </w:r>
      <w:r>
        <w:t xml:space="preserve"> выберем пункт меню «Переименовать»</w:t>
      </w:r>
    </w:p>
    <w:p w14:paraId="3477A66F" w14:textId="77777777" w:rsidR="00C97029" w:rsidRDefault="00C97029">
      <w:r>
        <w:t xml:space="preserve">Назовем наш слой «ЛенОбласть муниципальные образования» и нажмем клавишу </w:t>
      </w:r>
      <w:r>
        <w:rPr>
          <w:lang w:val="en-US"/>
        </w:rPr>
        <w:t>ENTER</w:t>
      </w:r>
    </w:p>
    <w:p w14:paraId="6D38C631" w14:textId="77777777" w:rsidR="00C97029" w:rsidRP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2DFFF1D" wp14:editId="664AB980">
            <wp:extent cx="5940425" cy="4316730"/>
            <wp:effectExtent l="0" t="0" r="317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5324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825C9" w14:textId="77777777" w:rsidR="00C97029" w:rsidRDefault="00C97029">
      <w:r>
        <w:t xml:space="preserve">Теперь в пункте меню «Проект» выберем пункт «Сохранить» или «Сохранить как» </w:t>
      </w:r>
    </w:p>
    <w:p w14:paraId="576E5DB8" w14:textId="77777777" w:rsidR="00C97029" w:rsidRPr="00822ABA" w:rsidRDefault="00C97029">
      <w:r>
        <w:t xml:space="preserve">В открывшемся диалоге укажите имя проекта и место, куда его нужно сохранить. Это место будет каталогом проекта, поэтому выбрать его нужно обдуманно. В нашем случае мы сохраним наш проект в созданной нам папку </w:t>
      </w:r>
      <w:r w:rsidRPr="00C97029">
        <w:rPr>
          <w:b/>
          <w:lang w:val="en-US"/>
        </w:rPr>
        <w:t>arm</w:t>
      </w:r>
      <w:r>
        <w:t>\</w:t>
      </w:r>
      <w:r w:rsidRPr="00C97029">
        <w:t xml:space="preserve">  </w:t>
      </w:r>
      <w:r>
        <w:t>под</w:t>
      </w:r>
      <w:r w:rsidRPr="00C97029">
        <w:t xml:space="preserve"> </w:t>
      </w:r>
      <w:r w:rsidRPr="00C97029">
        <w:rPr>
          <w:b/>
          <w:lang w:val="en-US"/>
        </w:rPr>
        <w:t>VetARM</w:t>
      </w:r>
      <w:r w:rsidR="00822ABA" w:rsidRPr="00822ABA">
        <w:rPr>
          <w:b/>
        </w:rPr>
        <w:t xml:space="preserve">  (</w:t>
      </w:r>
      <w:r w:rsidR="00822ABA">
        <w:rPr>
          <w:b/>
        </w:rPr>
        <w:t>в конкретном случае имя проекта может быть другим</w:t>
      </w:r>
      <w:r w:rsidR="00822ABA" w:rsidRPr="00822ABA">
        <w:rPr>
          <w:b/>
        </w:rPr>
        <w:t>)</w:t>
      </w:r>
    </w:p>
    <w:p w14:paraId="400E438B" w14:textId="77777777" w:rsidR="00C97029" w:rsidRDefault="00C97029" w:rsidP="00C97029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BBB45A8" wp14:editId="3A6C2CED">
            <wp:extent cx="5940425" cy="413893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00540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21451" w14:textId="77777777" w:rsidR="00C97029" w:rsidRPr="00C97029" w:rsidRDefault="00C97029">
      <w:r>
        <w:t>Рис</w:t>
      </w:r>
    </w:p>
    <w:p w14:paraId="48126C0C" w14:textId="77777777" w:rsidR="00C97029" w:rsidRDefault="00C97029"/>
    <w:p w14:paraId="05C7F5AF" w14:textId="77777777" w:rsidR="00C97029" w:rsidRPr="00822ABA" w:rsidRDefault="00822ABA" w:rsidP="0073597F">
      <w:pPr>
        <w:pStyle w:val="3"/>
      </w:pPr>
      <w:r>
        <w:t xml:space="preserve">Загрузка дорожной сети и гидросети в проект </w:t>
      </w:r>
      <w:r w:rsidRPr="0073597F">
        <w:t>VetARM</w:t>
      </w:r>
    </w:p>
    <w:p w14:paraId="6328EE93" w14:textId="77777777" w:rsidR="00C97029" w:rsidRDefault="00822ABA">
      <w:r>
        <w:t xml:space="preserve">В отличие от </w:t>
      </w:r>
      <w:r w:rsidR="0073597F">
        <w:t xml:space="preserve">границ муниципальных образований дорожную сеть имеет смысл загрузить для всей ЛенОбласти, так как она используется при анализе хозяйственных связей, а партнеры с/х предприятий могут находиться и за пределами района. </w:t>
      </w:r>
    </w:p>
    <w:p w14:paraId="3455597E" w14:textId="77777777" w:rsidR="0073597F" w:rsidRDefault="00F677EC">
      <w:r>
        <w:t xml:space="preserve">Выделив слой </w:t>
      </w:r>
      <w:r w:rsidRPr="00F677EC">
        <w:rPr>
          <w:b/>
        </w:rPr>
        <w:t>Автодороги</w:t>
      </w:r>
      <w:r>
        <w:t xml:space="preserve"> щелкнув по нему левой клавишей мыши перейдем в раздел Фильтр для этого слоя, для чего щелкнем правой клавишей мыши по выделенному названию слоя и выбрав из выпадающего меню  пункт </w:t>
      </w:r>
      <w:r w:rsidRPr="00F677EC">
        <w:rPr>
          <w:b/>
        </w:rPr>
        <w:t>Фильтр…</w:t>
      </w:r>
      <w:r>
        <w:t xml:space="preserve"> В слое Автодороги отображаются все учтенные дороги, в том числе тропинки, тоннели, виадуки, велодорожки и др. Для нашего случая выберем автодороги федерального, областного, районного, местного значения и улицы. Тип дорог хранится в поле </w:t>
      </w:r>
      <w:r w:rsidRPr="00F677EC">
        <w:t>“</w:t>
      </w:r>
      <w:r>
        <w:rPr>
          <w:lang w:val="en-US"/>
        </w:rPr>
        <w:t>HAIGH</w:t>
      </w:r>
      <w:r w:rsidRPr="00F677EC">
        <w:t>_</w:t>
      </w:r>
      <w:r>
        <w:rPr>
          <w:lang w:val="en-US"/>
        </w:rPr>
        <w:t>WAY</w:t>
      </w:r>
      <w:r w:rsidRPr="00F677EC">
        <w:t xml:space="preserve">”  </w:t>
      </w:r>
      <w:r>
        <w:t>и нужное нам выражение будет иметь вид:</w:t>
      </w:r>
    </w:p>
    <w:p w14:paraId="4956F351" w14:textId="77777777" w:rsidR="00F677EC" w:rsidRDefault="006C00CC" w:rsidP="006C00CC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3045357" wp14:editId="37FE293E">
            <wp:extent cx="5940425" cy="608330"/>
            <wp:effectExtent l="0" t="0" r="3175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26_010249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13B46" w14:textId="77777777" w:rsidR="00F677EC" w:rsidRPr="00F677EC" w:rsidRDefault="00F677EC">
      <w:r>
        <w:t xml:space="preserve">Рис. </w:t>
      </w:r>
    </w:p>
    <w:p w14:paraId="3B0BC5E5" w14:textId="77777777" w:rsidR="0073597F" w:rsidRPr="009D3FB5" w:rsidRDefault="009D3FB5">
      <w:r>
        <w:t xml:space="preserve">Отфильтрованые объекты нежно сохранить в папку </w:t>
      </w:r>
      <w:r>
        <w:rPr>
          <w:lang w:val="en-US"/>
        </w:rPr>
        <w:t>shape</w:t>
      </w:r>
      <w:r w:rsidRPr="009D3FB5">
        <w:t>_35</w:t>
      </w:r>
      <w:r>
        <w:rPr>
          <w:lang w:val="en-US"/>
        </w:rPr>
        <w:t>n</w:t>
      </w:r>
      <w:r w:rsidRPr="009D3FB5">
        <w:t xml:space="preserve">. </w:t>
      </w:r>
      <w:r>
        <w:t>Для этого нужно щелкнуть правой клавишей мыши по слою Автодороги, из выпадающего меню выберем пункт</w:t>
      </w:r>
      <w:r w:rsidRPr="009D3FB5">
        <w:rPr>
          <w:b/>
        </w:rPr>
        <w:t xml:space="preserve"> Сохранить объекты как..</w:t>
      </w:r>
      <w:r>
        <w:t xml:space="preserve">  В качестве имени файла выберем </w:t>
      </w:r>
      <w:r w:rsidRPr="009D3FB5">
        <w:rPr>
          <w:b/>
          <w:lang w:val="en-US"/>
        </w:rPr>
        <w:t>highway</w:t>
      </w:r>
      <w:r w:rsidRPr="009D3FB5">
        <w:rPr>
          <w:b/>
        </w:rPr>
        <w:t>_35</w:t>
      </w:r>
      <w:r w:rsidRPr="009D3FB5">
        <w:rPr>
          <w:b/>
          <w:lang w:val="en-US"/>
        </w:rPr>
        <w:t>n</w:t>
      </w:r>
      <w:r w:rsidRPr="009D3FB5">
        <w:t xml:space="preserve"> , </w:t>
      </w:r>
      <w:r>
        <w:t>Справочную Систему Координа</w:t>
      </w:r>
      <w:r w:rsidR="0060004C">
        <w:t>т</w:t>
      </w:r>
      <w:r>
        <w:t xml:space="preserve"> зададим </w:t>
      </w:r>
      <w:r w:rsidR="0060004C">
        <w:rPr>
          <w:lang w:val="en-US"/>
        </w:rPr>
        <w:t>WGS</w:t>
      </w:r>
      <w:r w:rsidR="0060004C" w:rsidRPr="0060004C">
        <w:t xml:space="preserve"> 84 / </w:t>
      </w:r>
      <w:r>
        <w:rPr>
          <w:lang w:val="en-US"/>
        </w:rPr>
        <w:t>UTM</w:t>
      </w:r>
      <w:r w:rsidRPr="009D3FB5">
        <w:t xml:space="preserve"> </w:t>
      </w:r>
      <w:r>
        <w:rPr>
          <w:lang w:val="en-US"/>
        </w:rPr>
        <w:t>zone</w:t>
      </w:r>
      <w:r w:rsidR="0060004C">
        <w:t xml:space="preserve"> </w:t>
      </w:r>
      <w:r w:rsidR="0060004C" w:rsidRPr="0060004C">
        <w:t>3</w:t>
      </w:r>
      <w:r w:rsidRPr="009D3FB5">
        <w:t>5</w:t>
      </w:r>
      <w:r>
        <w:rPr>
          <w:lang w:val="en-US"/>
        </w:rPr>
        <w:t>n</w:t>
      </w:r>
      <w:r w:rsidR="0060004C" w:rsidRPr="0060004C">
        <w:t xml:space="preserve"> (</w:t>
      </w:r>
      <w:r w:rsidR="0060004C">
        <w:rPr>
          <w:lang w:val="en-US"/>
        </w:rPr>
        <w:t>EPSG</w:t>
      </w:r>
      <w:r w:rsidR="0060004C" w:rsidRPr="0060004C">
        <w:t xml:space="preserve"> 32635)</w:t>
      </w:r>
      <w:r w:rsidRPr="009D3FB5">
        <w:t xml:space="preserve"> </w:t>
      </w:r>
      <w:r w:rsidR="0060004C">
        <w:t xml:space="preserve">После чего нажимаем на кнопку </w:t>
      </w:r>
      <w:r w:rsidR="0060004C" w:rsidRPr="0060004C">
        <w:rPr>
          <w:b/>
        </w:rPr>
        <w:t>Ок</w:t>
      </w:r>
    </w:p>
    <w:p w14:paraId="4DB3B762" w14:textId="77777777" w:rsidR="009D3FB5" w:rsidRDefault="0060004C">
      <w:r>
        <w:t xml:space="preserve">Аналогичную операцию проведем с водной сетью, отфильтровывать ничего не будем (этот шаг просто пропускаем) сохраняем в файле с именем </w:t>
      </w:r>
      <w:r w:rsidRPr="0060004C">
        <w:rPr>
          <w:b/>
          <w:lang w:val="en-US"/>
        </w:rPr>
        <w:t>water</w:t>
      </w:r>
      <w:r w:rsidRPr="0060004C">
        <w:rPr>
          <w:b/>
        </w:rPr>
        <w:t>_</w:t>
      </w:r>
      <w:r w:rsidRPr="0060004C">
        <w:rPr>
          <w:b/>
          <w:lang w:val="en-US"/>
        </w:rPr>
        <w:t>line</w:t>
      </w:r>
      <w:r w:rsidRPr="0060004C">
        <w:rPr>
          <w:b/>
        </w:rPr>
        <w:t>_35</w:t>
      </w:r>
      <w:r w:rsidRPr="0060004C">
        <w:rPr>
          <w:b/>
          <w:lang w:val="en-US"/>
        </w:rPr>
        <w:t>n</w:t>
      </w:r>
      <w:r>
        <w:t xml:space="preserve"> </w:t>
      </w:r>
    </w:p>
    <w:p w14:paraId="028F189A" w14:textId="77777777" w:rsidR="009D3FB5" w:rsidRPr="00A26E35" w:rsidRDefault="009D3FB5"/>
    <w:p w14:paraId="46AF71EF" w14:textId="77777777" w:rsidR="0060004C" w:rsidRPr="00E82D7E" w:rsidRDefault="0060004C" w:rsidP="00E82D7E">
      <w:pPr>
        <w:pStyle w:val="a6"/>
        <w:numPr>
          <w:ilvl w:val="0"/>
          <w:numId w:val="2"/>
        </w:numPr>
        <w:rPr>
          <w:rStyle w:val="30"/>
        </w:rPr>
      </w:pPr>
      <w:r w:rsidRPr="00E82D7E">
        <w:rPr>
          <w:rStyle w:val="30"/>
        </w:rPr>
        <w:t>Загрузка данных по сельхоз предприятиям.</w:t>
      </w:r>
    </w:p>
    <w:p w14:paraId="53B2BB30" w14:textId="77777777" w:rsidR="0060004C" w:rsidRDefault="0060004C">
      <w:r>
        <w:t>Данные по сельхоз предприятиям можно импортировать из ИС Харриот. В настоящий момент автоматический импорт данных из из ИС Харриот отсутствует, поэтому необходимо провести некоторые манипуляции с данными.</w:t>
      </w:r>
    </w:p>
    <w:p w14:paraId="0AC3F75C" w14:textId="77777777" w:rsidR="00E82D7E" w:rsidRDefault="00E77824">
      <w:r>
        <w:t>Рассмотрим</w:t>
      </w:r>
      <w:r w:rsidR="0060004C">
        <w:t xml:space="preserve"> в качестве</w:t>
      </w:r>
      <w:r>
        <w:t xml:space="preserve"> примера </w:t>
      </w:r>
      <w:r w:rsidR="0060004C">
        <w:t xml:space="preserve"> исходных данных </w:t>
      </w:r>
      <w:r w:rsidR="00DE1959">
        <w:t xml:space="preserve">файл, полученный из ИС от 2022 года за </w:t>
      </w:r>
      <w:r w:rsidR="00DE1959">
        <w:rPr>
          <w:lang w:val="en-US"/>
        </w:rPr>
        <w:t>I</w:t>
      </w:r>
      <w:r w:rsidR="00DE1959" w:rsidRPr="00DE1959">
        <w:t xml:space="preserve"> </w:t>
      </w:r>
      <w:r w:rsidR="00DE1959">
        <w:t>кварта</w:t>
      </w:r>
      <w:r w:rsidR="00423F3A">
        <w:t>л</w:t>
      </w:r>
      <w:r w:rsidR="00DE1959">
        <w:t>. В облачной папке он сохранен под именем</w:t>
      </w:r>
      <w:r w:rsidR="00423F3A">
        <w:t xml:space="preserve"> </w:t>
      </w:r>
      <w:r w:rsidR="00423F3A">
        <w:br/>
        <w:t>«</w:t>
      </w:r>
      <w:r w:rsidR="00423F3A" w:rsidRPr="00423F3A">
        <w:t>Поголовье I кв.xlsx</w:t>
      </w:r>
      <w:r w:rsidR="00423F3A">
        <w:t>». Данные импортировались в формате табли</w:t>
      </w:r>
      <w:r w:rsidR="00E82D7E">
        <w:t>ц</w:t>
      </w:r>
      <w:r w:rsidR="00423F3A">
        <w:t xml:space="preserve"> </w:t>
      </w:r>
      <w:r w:rsidR="00423F3A">
        <w:rPr>
          <w:lang w:val="en-US"/>
        </w:rPr>
        <w:t>MS</w:t>
      </w:r>
      <w:r w:rsidR="00423F3A" w:rsidRPr="00E82D7E">
        <w:t xml:space="preserve"> </w:t>
      </w:r>
      <w:r w:rsidR="00423F3A">
        <w:rPr>
          <w:lang w:val="en-US"/>
        </w:rPr>
        <w:t>EXCEL</w:t>
      </w:r>
      <w:r w:rsidR="00E82D7E">
        <w:t xml:space="preserve">. СХ предприятия сгруппированы по Ветеринарным участкам в которых они стоят на учете и размещены на различных листах книги. Кроме того в целях наглядности заголовки таблиц имеют достаточно сложный вид.  Кроме того, в импортированных данных нет координатной привязки к местополжению. </w:t>
      </w:r>
    </w:p>
    <w:p w14:paraId="1AF52C83" w14:textId="77777777" w:rsidR="0060004C" w:rsidRDefault="00E82D7E">
      <w:r>
        <w:t>Поэтому алгоритм импорта данных имеет следующие шаги:</w:t>
      </w:r>
    </w:p>
    <w:p w14:paraId="4AB957E2" w14:textId="77777777" w:rsidR="00E82D7E" w:rsidRDefault="00E82D7E" w:rsidP="00E82D7E">
      <w:pPr>
        <w:pStyle w:val="a6"/>
        <w:numPr>
          <w:ilvl w:val="0"/>
          <w:numId w:val="4"/>
        </w:numPr>
      </w:pPr>
      <w:r>
        <w:t>Сделали копию исходного файла и дальше работаем с копией</w:t>
      </w:r>
    </w:p>
    <w:p w14:paraId="436D5F14" w14:textId="77777777" w:rsidR="00E82D7E" w:rsidRDefault="00E82D7E" w:rsidP="00E82D7E">
      <w:pPr>
        <w:pStyle w:val="a6"/>
        <w:numPr>
          <w:ilvl w:val="0"/>
          <w:numId w:val="4"/>
        </w:numPr>
      </w:pPr>
      <w:r>
        <w:lastRenderedPageBreak/>
        <w:t>Удалили строки в начале листов таблицы, в которых есть клетки, занимающие несколько столбцов, оставив под имена столбцев одну строку</w:t>
      </w:r>
    </w:p>
    <w:p w14:paraId="55E56445" w14:textId="77777777" w:rsidR="00E82D7E" w:rsidRPr="00C91CBD" w:rsidRDefault="00C91CBD" w:rsidP="00E82D7E">
      <w:pPr>
        <w:pStyle w:val="a6"/>
        <w:numPr>
          <w:ilvl w:val="0"/>
          <w:numId w:val="4"/>
        </w:numPr>
      </w:pPr>
      <w:r>
        <w:t>Проверили и откорректировали имена столбцов</w:t>
      </w:r>
    </w:p>
    <w:p w14:paraId="5C449B62" w14:textId="77777777" w:rsidR="00C91CBD" w:rsidRDefault="00C91CBD" w:rsidP="00E82D7E">
      <w:pPr>
        <w:pStyle w:val="a6"/>
        <w:numPr>
          <w:ilvl w:val="0"/>
          <w:numId w:val="4"/>
        </w:numPr>
      </w:pPr>
      <w:r>
        <w:t>Сохранили содержимое откорректированных листов.</w:t>
      </w:r>
      <w:r>
        <w:rPr>
          <w:lang w:val="en-US"/>
        </w:rPr>
        <w:t>xlsx</w:t>
      </w:r>
      <w:r>
        <w:t xml:space="preserve"> в формате </w:t>
      </w:r>
      <w:r w:rsidR="00A2311E" w:rsidRPr="00A2311E">
        <w:t>.</w:t>
      </w:r>
      <w:r w:rsidR="00A2311E">
        <w:rPr>
          <w:lang w:val="en-US"/>
        </w:rPr>
        <w:t>CSV</w:t>
      </w:r>
      <w:r w:rsidR="00A2311E" w:rsidRPr="00A2311E">
        <w:t xml:space="preserve"> (</w:t>
      </w:r>
      <w:r w:rsidR="00A2311E">
        <w:t>значения, разделенные запятой</w:t>
      </w:r>
      <w:r w:rsidR="00A2311E" w:rsidRPr="00A2311E">
        <w:t>)</w:t>
      </w:r>
      <w:r w:rsidR="00A2311E">
        <w:t xml:space="preserve">. Результат помещен в облачную папку в каталог </w:t>
      </w:r>
      <w:r w:rsidR="00A2311E">
        <w:rPr>
          <w:lang w:val="en-US"/>
        </w:rPr>
        <w:t>CSV</w:t>
      </w:r>
      <w:r w:rsidR="00A2311E" w:rsidRPr="00A2311E">
        <w:t xml:space="preserve"> (</w:t>
      </w:r>
      <w:r w:rsidR="00A2311E">
        <w:t>отдельные файлы для каждого листа таблицы – ветеринарного участка)</w:t>
      </w:r>
    </w:p>
    <w:p w14:paraId="4F09E328" w14:textId="77777777" w:rsidR="00A2311E" w:rsidRDefault="00A2311E" w:rsidP="00E82D7E">
      <w:pPr>
        <w:pStyle w:val="a6"/>
        <w:numPr>
          <w:ilvl w:val="0"/>
          <w:numId w:val="4"/>
        </w:numPr>
      </w:pPr>
      <w:r>
        <w:t>Объединили файлы различных ветучастков в один сохранив одну строку заголовков столбцов</w:t>
      </w:r>
    </w:p>
    <w:p w14:paraId="495C463B" w14:textId="77777777" w:rsidR="00A2311E" w:rsidRDefault="00A2311E" w:rsidP="00DB4FE2">
      <w:pPr>
        <w:pStyle w:val="a6"/>
        <w:numPr>
          <w:ilvl w:val="0"/>
          <w:numId w:val="4"/>
        </w:numPr>
      </w:pPr>
      <w:r>
        <w:t xml:space="preserve">Используя </w:t>
      </w:r>
      <w:r w:rsidR="00DB4FE2">
        <w:t xml:space="preserve">библиотеку </w:t>
      </w:r>
      <w:r w:rsidR="00DB4FE2" w:rsidRPr="00DB4FE2">
        <w:rPr>
          <w:b/>
          <w:lang w:val="en-US"/>
        </w:rPr>
        <w:t>request</w:t>
      </w:r>
      <w:r w:rsidR="00DB4FE2" w:rsidRPr="00DB4FE2">
        <w:t xml:space="preserve"> </w:t>
      </w:r>
      <w:r w:rsidR="00DB4FE2">
        <w:t xml:space="preserve">на языке </w:t>
      </w:r>
      <w:r w:rsidR="00DB4FE2" w:rsidRPr="00DB4FE2">
        <w:rPr>
          <w:b/>
          <w:lang w:val="en-US"/>
        </w:rPr>
        <w:t>python</w:t>
      </w:r>
      <w:r w:rsidR="00DB4FE2" w:rsidRPr="00DB4FE2">
        <w:rPr>
          <w:b/>
        </w:rPr>
        <w:t xml:space="preserve"> </w:t>
      </w:r>
      <w:r w:rsidR="00DB4FE2">
        <w:t xml:space="preserve">передаем адреса с/х предприятий из таблички сервису </w:t>
      </w:r>
      <w:r w:rsidR="00DB4FE2">
        <w:rPr>
          <w:lang w:val="en-US"/>
        </w:rPr>
        <w:t>GeoCoder</w:t>
      </w:r>
      <w:r w:rsidR="00DB4FE2" w:rsidRPr="00DB4FE2">
        <w:t xml:space="preserve"> </w:t>
      </w:r>
      <w:r w:rsidR="00DB4FE2">
        <w:t xml:space="preserve">от </w:t>
      </w:r>
      <w:r w:rsidR="00DB4FE2">
        <w:rPr>
          <w:lang w:val="en-US"/>
        </w:rPr>
        <w:t>Yandex</w:t>
      </w:r>
      <w:r w:rsidR="00DB4FE2">
        <w:t xml:space="preserve"> (</w:t>
      </w:r>
      <w:r w:rsidR="00DB4FE2">
        <w:rPr>
          <w:lang w:val="en-US"/>
        </w:rPr>
        <w:t>url</w:t>
      </w:r>
      <w:r w:rsidR="00DB4FE2">
        <w:t>:</w:t>
      </w:r>
      <w:r w:rsidR="00DB4FE2" w:rsidRPr="00DB4FE2">
        <w:t xml:space="preserve"> "https://geocode-maps.yandex.ru/1.x"</w:t>
      </w:r>
      <w:r w:rsidR="00DB4FE2">
        <w:t xml:space="preserve">) </w:t>
      </w:r>
      <w:r w:rsidR="00DB4FE2" w:rsidRPr="00DB4FE2">
        <w:t xml:space="preserve"> </w:t>
      </w:r>
      <w:r w:rsidR="00DB4FE2">
        <w:t>в результате получаем координаты (долготу, широту) и добавляем их в табличку</w:t>
      </w:r>
      <w:r w:rsidR="00B71D26">
        <w:t xml:space="preserve"> с именами столбцов «</w:t>
      </w:r>
      <w:r w:rsidR="00B71D26" w:rsidRPr="00B71D26">
        <w:rPr>
          <w:b/>
          <w:lang w:val="en-US"/>
        </w:rPr>
        <w:t>lon</w:t>
      </w:r>
      <w:r w:rsidR="00B71D26">
        <w:t>», «</w:t>
      </w:r>
      <w:r w:rsidR="00B71D26" w:rsidRPr="00B71D26">
        <w:rPr>
          <w:b/>
          <w:lang w:val="en-US"/>
        </w:rPr>
        <w:t>lat</w:t>
      </w:r>
      <w:r w:rsidR="00B71D26">
        <w:t>»</w:t>
      </w:r>
      <w:r w:rsidR="00DB4FE2">
        <w:t>.</w:t>
      </w:r>
    </w:p>
    <w:p w14:paraId="73FF10F5" w14:textId="77777777" w:rsidR="00B71D26" w:rsidRPr="00B71D26" w:rsidRDefault="00DB4FE2" w:rsidP="00DB4FE2">
      <w:pPr>
        <w:pStyle w:val="a6"/>
        <w:numPr>
          <w:ilvl w:val="0"/>
          <w:numId w:val="4"/>
        </w:numPr>
      </w:pPr>
      <w:r>
        <w:t>Полученный файл сохраняем для каждого</w:t>
      </w:r>
      <w:r w:rsidR="00B71D26">
        <w:t xml:space="preserve"> вида животного ( в нашем случае КРС, МРС, Птица, Свиньи) добавляя в него столбец с именем «</w:t>
      </w:r>
      <w:r w:rsidR="00B71D26" w:rsidRPr="00B71D26">
        <w:rPr>
          <w:b/>
          <w:lang w:val="en-US"/>
        </w:rPr>
        <w:t>count</w:t>
      </w:r>
      <w:r w:rsidR="00B71D26">
        <w:t>»</w:t>
      </w:r>
      <w:r w:rsidR="00B71D26" w:rsidRPr="00B71D26">
        <w:t xml:space="preserve"> </w:t>
      </w:r>
      <w:r w:rsidR="00B71D26">
        <w:t xml:space="preserve">копируя его значение из столбца соответствующего числу животных нужного вида в таблице. При сохранении файлов конвертируем символы текста из кодировки </w:t>
      </w:r>
      <w:r w:rsidR="00B71D26">
        <w:rPr>
          <w:lang w:val="en-US"/>
        </w:rPr>
        <w:t>windows</w:t>
      </w:r>
      <w:r w:rsidR="00B71D26" w:rsidRPr="00B71D26">
        <w:t>-1251 (</w:t>
      </w:r>
      <w:r w:rsidR="00B71D26">
        <w:t>так нам передал Хэрриот</w:t>
      </w:r>
      <w:r w:rsidR="00B71D26" w:rsidRPr="00B71D26">
        <w:t>)</w:t>
      </w:r>
      <w:r w:rsidR="00B71D26">
        <w:t xml:space="preserve"> в кодировку </w:t>
      </w:r>
      <w:r w:rsidR="00B71D26">
        <w:rPr>
          <w:lang w:val="en-US"/>
        </w:rPr>
        <w:t>UTF</w:t>
      </w:r>
      <w:r w:rsidR="00B71D26" w:rsidRPr="00B71D26">
        <w:t>8</w:t>
      </w:r>
      <w:r w:rsidR="00B71D26">
        <w:t xml:space="preserve">, которую понимает </w:t>
      </w:r>
      <w:r w:rsidR="00B71D26">
        <w:rPr>
          <w:lang w:val="en-US"/>
        </w:rPr>
        <w:t>QGIS</w:t>
      </w:r>
      <w:r w:rsidR="00B71D26" w:rsidRPr="00B71D26">
        <w:t xml:space="preserve">. </w:t>
      </w:r>
      <w:r w:rsidR="00843CBB">
        <w:t>Итоговые файлы помещ</w:t>
      </w:r>
      <w:r w:rsidR="00B71D26">
        <w:t>ены в облачную папку</w:t>
      </w:r>
      <w:r w:rsidR="00843CBB">
        <w:t xml:space="preserve"> в каталог с именем </w:t>
      </w:r>
      <w:r w:rsidR="00843CBB">
        <w:rPr>
          <w:lang w:val="en-US"/>
        </w:rPr>
        <w:t>CSV</w:t>
      </w:r>
      <w:r w:rsidR="00843CBB" w:rsidRPr="00843CBB">
        <w:t>_</w:t>
      </w:r>
      <w:r w:rsidR="00843CBB">
        <w:rPr>
          <w:lang w:val="en-US"/>
        </w:rPr>
        <w:t>Final</w:t>
      </w:r>
    </w:p>
    <w:p w14:paraId="1B3A8ACE" w14:textId="77777777" w:rsidR="00DB4FE2" w:rsidRDefault="00B71D26" w:rsidP="00DB4FE2">
      <w:pPr>
        <w:pStyle w:val="a6"/>
        <w:numPr>
          <w:ilvl w:val="0"/>
          <w:numId w:val="4"/>
        </w:numPr>
      </w:pPr>
      <w:r>
        <w:t xml:space="preserve"> </w:t>
      </w:r>
      <w:r w:rsidR="00843CBB">
        <w:t>Полученные данные импортируем в наш проект:</w:t>
      </w:r>
    </w:p>
    <w:p w14:paraId="2FEBC7CB" w14:textId="77777777" w:rsidR="00843CBB" w:rsidRPr="00CD6539" w:rsidRDefault="00843CBB" w:rsidP="009D0680">
      <w:pPr>
        <w:pStyle w:val="a6"/>
        <w:numPr>
          <w:ilvl w:val="0"/>
          <w:numId w:val="5"/>
        </w:numPr>
        <w:ind w:left="1701"/>
      </w:pPr>
      <w:r>
        <w:t xml:space="preserve">В </w:t>
      </w:r>
      <w:r>
        <w:rPr>
          <w:lang w:val="en-US"/>
        </w:rPr>
        <w:t>QGIS</w:t>
      </w:r>
      <w:r w:rsidRPr="00843CBB">
        <w:t xml:space="preserve"> </w:t>
      </w:r>
      <w:r>
        <w:t>в главном меню выбираем Слой-</w:t>
      </w:r>
      <w:r w:rsidRPr="00843CBB">
        <w:t>&gt;</w:t>
      </w:r>
      <w:r>
        <w:t>Источники данных и выбираем в открывшемся окне диалога в левой части пункт «Текст с разделителями»</w:t>
      </w:r>
    </w:p>
    <w:p w14:paraId="035C911D" w14:textId="77777777" w:rsidR="00CD6539" w:rsidRDefault="00CD6539" w:rsidP="009D0680">
      <w:pPr>
        <w:pStyle w:val="a6"/>
        <w:numPr>
          <w:ilvl w:val="0"/>
          <w:numId w:val="5"/>
        </w:numPr>
        <w:ind w:left="1701"/>
      </w:pPr>
      <w:r>
        <w:t xml:space="preserve">Выбираем </w:t>
      </w:r>
      <w:r>
        <w:rPr>
          <w:lang w:val="en-US"/>
        </w:rPr>
        <w:t>csv</w:t>
      </w:r>
      <w:r>
        <w:t xml:space="preserve">-файл, подготовленный нами, заменяем разделитель-запятую на точку с запятой, внизу окна убеждаемся, что </w:t>
      </w:r>
      <w:r>
        <w:rPr>
          <w:lang w:val="en-US"/>
        </w:rPr>
        <w:t>QGIS</w:t>
      </w:r>
      <w:r w:rsidRPr="00CD6539">
        <w:t xml:space="preserve"> </w:t>
      </w:r>
      <w:r>
        <w:t xml:space="preserve">распознала координаты и подставила </w:t>
      </w:r>
      <w:r>
        <w:lastRenderedPageBreak/>
        <w:t xml:space="preserve">имена полей </w:t>
      </w:r>
      <w:r w:rsidRPr="00CD6539">
        <w:rPr>
          <w:b/>
          <w:lang w:val="en-US"/>
        </w:rPr>
        <w:t>lon</w:t>
      </w:r>
      <w:r w:rsidRPr="00CD6539">
        <w:t xml:space="preserve"> </w:t>
      </w:r>
      <w:r>
        <w:t xml:space="preserve">и </w:t>
      </w:r>
      <w:r w:rsidRPr="00CD6539">
        <w:rPr>
          <w:b/>
          <w:lang w:val="en-US"/>
        </w:rPr>
        <w:t>lat</w:t>
      </w:r>
      <w:r w:rsidR="009D0680">
        <w:t>. После чего нажимаем кнопку «Добавить»</w:t>
      </w:r>
    </w:p>
    <w:p w14:paraId="1137BB43" w14:textId="77777777" w:rsidR="009D0680" w:rsidRDefault="009D0680" w:rsidP="009D0680">
      <w:pPr>
        <w:pStyle w:val="a6"/>
        <w:numPr>
          <w:ilvl w:val="0"/>
          <w:numId w:val="5"/>
        </w:numPr>
        <w:ind w:left="1701"/>
      </w:pPr>
      <w:r>
        <w:t xml:space="preserve">  </w:t>
      </w:r>
      <w:r w:rsidRPr="009D0680">
        <w:t>Сформированный слой сохраняем в папке shape_35n, указав Справочную Систему Координат зададим WGS 84 / UTM zone 35n (EPSG 32635) После чего нажимаем на кнопку Ок</w:t>
      </w:r>
    </w:p>
    <w:p w14:paraId="2217B5E2" w14:textId="77777777" w:rsidR="009D0680" w:rsidRPr="00E82D7E" w:rsidRDefault="009D0680" w:rsidP="009D0680">
      <w:pPr>
        <w:pStyle w:val="a6"/>
        <w:numPr>
          <w:ilvl w:val="0"/>
          <w:numId w:val="5"/>
        </w:numPr>
        <w:ind w:left="1701"/>
      </w:pPr>
      <w:r>
        <w:t>Повторяем эту операцию с остальными файлами.</w:t>
      </w:r>
    </w:p>
    <w:p w14:paraId="02A96FF4" w14:textId="77777777" w:rsidR="0060004C" w:rsidRPr="0060004C" w:rsidRDefault="00CD6539" w:rsidP="00CD6539">
      <w:pPr>
        <w:ind w:firstLine="0"/>
      </w:pPr>
      <w:r>
        <w:rPr>
          <w:noProof/>
          <w:lang w:eastAsia="ru-RU"/>
        </w:rPr>
        <w:drawing>
          <wp:inline distT="0" distB="0" distL="0" distR="0" wp14:anchorId="2C80F3EF" wp14:editId="6A1AEB71">
            <wp:extent cx="5940425" cy="4107225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896BE" w14:textId="77777777" w:rsidR="00CE3700" w:rsidRDefault="00CE3700">
      <w:pPr>
        <w:rPr>
          <w:lang w:val="en-US"/>
        </w:rPr>
      </w:pPr>
    </w:p>
    <w:p w14:paraId="4AFBCC38" w14:textId="77777777" w:rsidR="009D0680" w:rsidRPr="009D0680" w:rsidRDefault="009D0680">
      <w:r>
        <w:t>Загрузка слоев в АРМ</w:t>
      </w:r>
    </w:p>
    <w:p w14:paraId="38D65EFB" w14:textId="77777777" w:rsidR="009D0680" w:rsidRPr="009D0680" w:rsidRDefault="009D0680">
      <w:r>
        <w:t xml:space="preserve">Открываем проект </w:t>
      </w:r>
      <w:r>
        <w:rPr>
          <w:lang w:val="en-US"/>
        </w:rPr>
        <w:t>VetARM</w:t>
      </w:r>
      <w:r w:rsidRPr="00B759BD">
        <w:t xml:space="preserve"> (</w:t>
      </w:r>
      <w:r w:rsidR="00B759BD">
        <w:t xml:space="preserve">описанные выше действия желательно было проводить во временном проекте, однако если мы все сделали в </w:t>
      </w:r>
      <w:r w:rsidR="00B759BD">
        <w:rPr>
          <w:lang w:val="en-US"/>
        </w:rPr>
        <w:t>VetARM</w:t>
      </w:r>
      <w:r w:rsidR="00B759BD" w:rsidRPr="00B759BD">
        <w:t xml:space="preserve"> </w:t>
      </w:r>
      <w:r w:rsidR="00B759BD">
        <w:t>–</w:t>
      </w:r>
      <w:r w:rsidR="00B759BD" w:rsidRPr="00B759BD">
        <w:t xml:space="preserve"> </w:t>
      </w:r>
      <w:r w:rsidR="00B759BD">
        <w:t>ничего страшного, просто удалите временные рабочие слои из проекта, не бойтесь, на диске они сохранятся</w:t>
      </w:r>
      <w:r w:rsidRPr="00B759BD">
        <w:t>)</w:t>
      </w:r>
      <w:r w:rsidR="00B759BD">
        <w:t xml:space="preserve">, Через главное меню </w:t>
      </w:r>
      <w:r w:rsidR="00B759BD" w:rsidRPr="00B759BD">
        <w:rPr>
          <w:b/>
        </w:rPr>
        <w:t>Слой-&gt;Источники данных</w:t>
      </w:r>
      <w:r w:rsidR="00B759BD">
        <w:t xml:space="preserve"> вызываем диалог импорта данных. Выбираем пункт Векторные данные и поочередно загружаем созданные слои, нажимая после каждого кнопку Добавить. </w:t>
      </w:r>
    </w:p>
    <w:p w14:paraId="15E72583" w14:textId="3E0A9388" w:rsidR="00E77824" w:rsidRDefault="009D0680" w:rsidP="00594EDE">
      <w:r>
        <w:t>Имя слоя указываем такое, которое будет отображаться в АР</w:t>
      </w:r>
      <w:r w:rsidR="00D4713B">
        <w:t>М</w:t>
      </w:r>
    </w:p>
    <w:sectPr w:rsidR="00E7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Devanagari">
    <w:altName w:val="Segoe UI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1679"/>
    <w:multiLevelType w:val="hybridMultilevel"/>
    <w:tmpl w:val="D3DE804A"/>
    <w:lvl w:ilvl="0" w:tplc="03F2A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C92AFE"/>
    <w:multiLevelType w:val="hybridMultilevel"/>
    <w:tmpl w:val="B4C0A436"/>
    <w:lvl w:ilvl="0" w:tplc="F62481D8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967611"/>
    <w:multiLevelType w:val="multilevel"/>
    <w:tmpl w:val="79EA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14528D"/>
    <w:multiLevelType w:val="hybridMultilevel"/>
    <w:tmpl w:val="48CC2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B5A6F4D"/>
    <w:multiLevelType w:val="hybridMultilevel"/>
    <w:tmpl w:val="7A5455C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240"/>
    <w:rsid w:val="00030EDF"/>
    <w:rsid w:val="00090490"/>
    <w:rsid w:val="001C3A18"/>
    <w:rsid w:val="001C653B"/>
    <w:rsid w:val="00267455"/>
    <w:rsid w:val="002A4AA7"/>
    <w:rsid w:val="002B4240"/>
    <w:rsid w:val="002D099E"/>
    <w:rsid w:val="002D0ECC"/>
    <w:rsid w:val="002E3879"/>
    <w:rsid w:val="00302B2E"/>
    <w:rsid w:val="003360D0"/>
    <w:rsid w:val="0037202E"/>
    <w:rsid w:val="003C4B9B"/>
    <w:rsid w:val="00400EE8"/>
    <w:rsid w:val="00423F3A"/>
    <w:rsid w:val="004603A4"/>
    <w:rsid w:val="004F50B8"/>
    <w:rsid w:val="0050021C"/>
    <w:rsid w:val="00535839"/>
    <w:rsid w:val="005744D4"/>
    <w:rsid w:val="00594EDE"/>
    <w:rsid w:val="0060004C"/>
    <w:rsid w:val="0063168A"/>
    <w:rsid w:val="00644235"/>
    <w:rsid w:val="006C00CC"/>
    <w:rsid w:val="006E61EC"/>
    <w:rsid w:val="00724BA1"/>
    <w:rsid w:val="0073597F"/>
    <w:rsid w:val="00822ABA"/>
    <w:rsid w:val="008279D8"/>
    <w:rsid w:val="00843CBB"/>
    <w:rsid w:val="00882D52"/>
    <w:rsid w:val="008942B5"/>
    <w:rsid w:val="00940F28"/>
    <w:rsid w:val="009457D2"/>
    <w:rsid w:val="00994EB8"/>
    <w:rsid w:val="009D0680"/>
    <w:rsid w:val="009D3FB5"/>
    <w:rsid w:val="00A2311E"/>
    <w:rsid w:val="00A26E35"/>
    <w:rsid w:val="00A30333"/>
    <w:rsid w:val="00A70D22"/>
    <w:rsid w:val="00AB4E91"/>
    <w:rsid w:val="00AE1F2D"/>
    <w:rsid w:val="00B71D26"/>
    <w:rsid w:val="00B759BD"/>
    <w:rsid w:val="00BA1FD9"/>
    <w:rsid w:val="00C1559D"/>
    <w:rsid w:val="00C248B4"/>
    <w:rsid w:val="00C91CBD"/>
    <w:rsid w:val="00C97029"/>
    <w:rsid w:val="00CB757F"/>
    <w:rsid w:val="00CD6539"/>
    <w:rsid w:val="00CE3700"/>
    <w:rsid w:val="00D23951"/>
    <w:rsid w:val="00D4713B"/>
    <w:rsid w:val="00D63641"/>
    <w:rsid w:val="00D83FB7"/>
    <w:rsid w:val="00DB4FE2"/>
    <w:rsid w:val="00DE1959"/>
    <w:rsid w:val="00E621CF"/>
    <w:rsid w:val="00E77824"/>
    <w:rsid w:val="00E82D7E"/>
    <w:rsid w:val="00EB4C00"/>
    <w:rsid w:val="00ED7138"/>
    <w:rsid w:val="00F6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786C"/>
  <w15:docId w15:val="{D6253269-682C-4B4A-8CA2-591BE06A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4D4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744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5744D4"/>
    <w:pPr>
      <w:keepNext/>
      <w:keepLines/>
      <w:suppressAutoHyphens/>
      <w:spacing w:before="200" w:line="240" w:lineRule="auto"/>
      <w:ind w:firstLine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zh-CN"/>
      <w14:ligatures w14:val="none"/>
    </w:rPr>
  </w:style>
  <w:style w:type="paragraph" w:styleId="3">
    <w:name w:val="heading 3"/>
    <w:basedOn w:val="a"/>
    <w:next w:val="a"/>
    <w:link w:val="30"/>
    <w:unhideWhenUsed/>
    <w:qFormat/>
    <w:rsid w:val="005744D4"/>
    <w:pPr>
      <w:keepNext/>
      <w:keepLines/>
      <w:suppressAutoHyphens/>
      <w:spacing w:before="200" w:line="240" w:lineRule="auto"/>
      <w:ind w:firstLine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4D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744D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zh-CN"/>
      <w14:ligatures w14:val="none"/>
    </w:rPr>
  </w:style>
  <w:style w:type="character" w:customStyle="1" w:styleId="30">
    <w:name w:val="Заголовок 3 Знак"/>
    <w:basedOn w:val="a0"/>
    <w:link w:val="3"/>
    <w:rsid w:val="005744D4"/>
    <w:rPr>
      <w:rFonts w:asciiTheme="majorHAnsi" w:eastAsiaTheme="majorEastAsia" w:hAnsiTheme="majorHAnsi" w:cstheme="majorBidi"/>
      <w:b/>
      <w:bCs/>
      <w:color w:val="4472C4" w:themeColor="accent1"/>
      <w:kern w:val="0"/>
      <w:lang w:eastAsia="zh-CN"/>
      <w14:ligatures w14:val="none"/>
    </w:rPr>
  </w:style>
  <w:style w:type="paragraph" w:styleId="11">
    <w:name w:val="toc 1"/>
    <w:basedOn w:val="a"/>
    <w:uiPriority w:val="39"/>
    <w:qFormat/>
    <w:rsid w:val="005744D4"/>
    <w:pPr>
      <w:suppressLineNumbers/>
      <w:tabs>
        <w:tab w:val="right" w:leader="dot" w:pos="9470"/>
      </w:tabs>
      <w:suppressAutoHyphens/>
      <w:spacing w:line="240" w:lineRule="auto"/>
      <w:ind w:firstLine="0"/>
    </w:pPr>
    <w:rPr>
      <w:rFonts w:ascii="Calibri" w:eastAsia="Times New Roman" w:hAnsi="Calibri" w:cs="Times New Roman"/>
      <w:kern w:val="0"/>
      <w:sz w:val="22"/>
      <w:lang w:eastAsia="zh-CN"/>
      <w14:ligatures w14:val="none"/>
    </w:rPr>
  </w:style>
  <w:style w:type="paragraph" w:styleId="21">
    <w:name w:val="toc 2"/>
    <w:basedOn w:val="a"/>
    <w:uiPriority w:val="39"/>
    <w:qFormat/>
    <w:rsid w:val="005744D4"/>
    <w:pPr>
      <w:suppressLineNumbers/>
      <w:tabs>
        <w:tab w:val="right" w:leader="dot" w:pos="9187"/>
      </w:tabs>
      <w:suppressAutoHyphens/>
      <w:spacing w:line="240" w:lineRule="auto"/>
      <w:ind w:left="283" w:firstLine="0"/>
    </w:pPr>
    <w:rPr>
      <w:rFonts w:ascii="Calibri" w:eastAsia="Times New Roman" w:hAnsi="Calibri" w:cs="Times New Roman"/>
      <w:kern w:val="0"/>
      <w:sz w:val="22"/>
      <w:lang w:eastAsia="zh-CN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744D4"/>
    <w:pPr>
      <w:spacing w:after="100" w:line="276" w:lineRule="auto"/>
      <w:ind w:left="440" w:firstLine="0"/>
    </w:pPr>
    <w:rPr>
      <w:rFonts w:ascii="Calibri" w:eastAsia="Times New Roman" w:hAnsi="Calibri" w:cs="Times New Roman"/>
      <w:kern w:val="0"/>
      <w:sz w:val="22"/>
      <w:lang w:eastAsia="ru-RU"/>
      <w14:ligatures w14:val="none"/>
    </w:rPr>
  </w:style>
  <w:style w:type="paragraph" w:styleId="a3">
    <w:name w:val="caption"/>
    <w:basedOn w:val="a"/>
    <w:qFormat/>
    <w:rsid w:val="005744D4"/>
    <w:pPr>
      <w:suppressLineNumbers/>
      <w:suppressAutoHyphens/>
      <w:spacing w:before="120" w:after="120" w:line="240" w:lineRule="auto"/>
      <w:ind w:firstLine="0"/>
    </w:pPr>
    <w:rPr>
      <w:rFonts w:ascii="Calibri" w:eastAsia="Times New Roman" w:hAnsi="Calibri" w:cs="Droid Sans Devanagari"/>
      <w:i/>
      <w:iCs/>
      <w:kern w:val="0"/>
      <w:sz w:val="24"/>
      <w:szCs w:val="24"/>
      <w:lang w:eastAsia="zh-CN"/>
      <w14:ligatures w14:val="none"/>
    </w:rPr>
  </w:style>
  <w:style w:type="character" w:styleId="a4">
    <w:name w:val="Strong"/>
    <w:uiPriority w:val="22"/>
    <w:qFormat/>
    <w:rsid w:val="005744D4"/>
    <w:rPr>
      <w:rFonts w:cs="Times New Roman"/>
      <w:b/>
    </w:rPr>
  </w:style>
  <w:style w:type="character" w:styleId="a5">
    <w:name w:val="Emphasis"/>
    <w:qFormat/>
    <w:rsid w:val="005744D4"/>
    <w:rPr>
      <w:rFonts w:cs="Times New Roman"/>
      <w:i/>
    </w:rPr>
  </w:style>
  <w:style w:type="paragraph" w:styleId="a6">
    <w:name w:val="List Paragraph"/>
    <w:basedOn w:val="a"/>
    <w:uiPriority w:val="34"/>
    <w:qFormat/>
    <w:rsid w:val="005744D4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5744D4"/>
    <w:pPr>
      <w:spacing w:line="276" w:lineRule="auto"/>
      <w:ind w:firstLine="0"/>
      <w:outlineLvl w:val="9"/>
    </w:pPr>
    <w:rPr>
      <w:rFonts w:ascii="Cambria" w:eastAsia="Times New Roman" w:hAnsi="Cambria" w:cs="Times New Roman"/>
      <w:color w:val="365F91"/>
      <w:kern w:val="0"/>
      <w:lang w:eastAsia="ru-RU"/>
      <w14:ligatures w14:val="none"/>
    </w:rPr>
  </w:style>
  <w:style w:type="character" w:styleId="a8">
    <w:name w:val="Hyperlink"/>
    <w:basedOn w:val="a0"/>
    <w:uiPriority w:val="99"/>
    <w:unhideWhenUsed/>
    <w:rsid w:val="00A3033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70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029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423F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streetmap.org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2.png"/><Relationship Id="rId12" Type="http://schemas.openxmlformats.org/officeDocument/2006/relationships/hyperlink" Target="https://disk.yandex.ru/d/9YDJ50HUK0_CXg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nextgis.ru/nextgis-qgis/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download.geofabrik.de/russia.html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openstreetmap.ru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9B5D-4126-422E-91FC-553072278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2422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 Павел</dc:creator>
  <cp:lastModifiedBy>Администратор</cp:lastModifiedBy>
  <cp:revision>9</cp:revision>
  <dcterms:created xsi:type="dcterms:W3CDTF">2026-07-27T00:04:00Z</dcterms:created>
  <dcterms:modified xsi:type="dcterms:W3CDTF">2026-07-28T08:34:00Z</dcterms:modified>
</cp:coreProperties>
</file>